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1EA00" w14:textId="5E4775E3" w:rsidR="00B12E86" w:rsidRPr="00C72F8B" w:rsidRDefault="00AD2910" w:rsidP="00C72F8B">
      <w:pPr>
        <w:pStyle w:val="Body"/>
        <w:shd w:val="clear" w:color="auto" w:fill="FFFFFF"/>
        <w:tabs>
          <w:tab w:val="left" w:pos="6420"/>
          <w:tab w:val="left" w:pos="6975"/>
        </w:tabs>
        <w:spacing w:before="40" w:after="0" w:line="240" w:lineRule="auto"/>
        <w:outlineLvl w:val="1"/>
        <w:rPr>
          <w:rFonts w:cs="Calibri"/>
          <w:b/>
          <w:bCs/>
          <w:color w:val="auto"/>
          <w:szCs w:val="20"/>
          <w:u w:color="737373"/>
        </w:rPr>
      </w:pPr>
      <w:r w:rsidRPr="00C72F8B">
        <w:rPr>
          <w:rFonts w:cs="Calibri"/>
          <w:b/>
          <w:bCs/>
          <w:color w:val="auto"/>
          <w:szCs w:val="20"/>
          <w:u w:color="737373"/>
        </w:rPr>
        <w:t>Ranjith Kumar Myadarapu</w:t>
      </w:r>
      <w:r w:rsidR="00C72F8B">
        <w:rPr>
          <w:rFonts w:cs="Calibri"/>
          <w:b/>
          <w:bCs/>
          <w:color w:val="auto"/>
          <w:szCs w:val="20"/>
          <w:u w:color="737373"/>
        </w:rPr>
        <w:tab/>
        <w:t xml:space="preserve"> </w:t>
      </w:r>
      <w:r w:rsidR="00C72F8B">
        <w:rPr>
          <w:rFonts w:cs="Calibri"/>
          <w:b/>
          <w:bCs/>
          <w:color w:val="auto"/>
          <w:szCs w:val="20"/>
          <w:u w:color="737373"/>
        </w:rPr>
        <w:tab/>
      </w:r>
      <w:r w:rsidR="00C72F8B" w:rsidRPr="00C72F8B">
        <w:rPr>
          <w:rFonts w:cs="Calibri"/>
          <w:b/>
          <w:bCs/>
          <w:color w:val="auto"/>
          <w:sz w:val="28"/>
          <w:szCs w:val="20"/>
          <w:u w:val="single" w:color="737373"/>
        </w:rPr>
        <w:t>AWS CLOUD/ DEVOPS ENGINEER</w:t>
      </w:r>
    </w:p>
    <w:p w14:paraId="413ADC76" w14:textId="7C8B6F05" w:rsidR="007F0F1F" w:rsidRPr="00835A8D" w:rsidRDefault="00AD2910">
      <w:pPr>
        <w:pStyle w:val="Body"/>
        <w:shd w:val="clear" w:color="auto" w:fill="FFFFFF"/>
        <w:spacing w:after="0" w:line="254" w:lineRule="atLeast"/>
        <w:jc w:val="both"/>
        <w:rPr>
          <w:rFonts w:cs="Calibri"/>
          <w:color w:val="auto"/>
          <w:szCs w:val="20"/>
          <w:u w:color="737373"/>
        </w:rPr>
      </w:pPr>
      <w:r w:rsidRPr="00C72F8B">
        <w:rPr>
          <w:rFonts w:cs="Calibri"/>
          <w:b/>
          <w:bCs/>
          <w:color w:val="auto"/>
          <w:szCs w:val="20"/>
          <w:u w:val="single" w:color="737373"/>
          <w:lang w:val="it-IT"/>
        </w:rPr>
        <w:t>Phone</w:t>
      </w:r>
      <w:r w:rsidRPr="00C72F8B">
        <w:rPr>
          <w:rFonts w:cs="Calibri"/>
          <w:b/>
          <w:bCs/>
          <w:color w:val="auto"/>
          <w:szCs w:val="20"/>
          <w:u w:color="737373"/>
          <w:lang w:val="it-IT"/>
        </w:rPr>
        <w:t>:</w:t>
      </w:r>
      <w:r w:rsidRPr="00C72F8B">
        <w:rPr>
          <w:rFonts w:cs="Calibri"/>
          <w:b/>
          <w:bCs/>
          <w:color w:val="auto"/>
          <w:szCs w:val="20"/>
          <w:u w:color="737373"/>
        </w:rPr>
        <w:t> </w:t>
      </w:r>
      <w:r w:rsidR="00C85464">
        <w:rPr>
          <w:rFonts w:cs="Calibri"/>
          <w:color w:val="auto"/>
          <w:szCs w:val="20"/>
          <w:u w:color="737373"/>
        </w:rPr>
        <w:t>+1</w:t>
      </w:r>
      <w:r w:rsidR="0060549B" w:rsidRPr="0060549B">
        <w:rPr>
          <w:color w:val="222222"/>
          <w:shd w:val="clear" w:color="auto" w:fill="FFFFFF"/>
        </w:rPr>
        <w:t xml:space="preserve"> </w:t>
      </w:r>
      <w:r w:rsidR="003179A7">
        <w:rPr>
          <w:color w:val="222222"/>
          <w:shd w:val="clear" w:color="auto" w:fill="FFFFFF"/>
        </w:rPr>
        <w:t>(972)</w:t>
      </w:r>
      <w:r w:rsidR="0060549B">
        <w:rPr>
          <w:color w:val="222222"/>
          <w:shd w:val="clear" w:color="auto" w:fill="FFFFFF"/>
        </w:rPr>
        <w:t>-</w:t>
      </w:r>
      <w:r w:rsidR="003179A7">
        <w:rPr>
          <w:color w:val="222222"/>
          <w:shd w:val="clear" w:color="auto" w:fill="FFFFFF"/>
        </w:rPr>
        <w:t>947-9372</w:t>
      </w:r>
      <w:bookmarkStart w:id="0" w:name="_GoBack"/>
      <w:bookmarkEnd w:id="0"/>
    </w:p>
    <w:p w14:paraId="1DD91EAA" w14:textId="1B2C2647" w:rsidR="00B12E86" w:rsidRPr="00C72F8B" w:rsidRDefault="00AD2910">
      <w:pPr>
        <w:pStyle w:val="Body"/>
        <w:shd w:val="clear" w:color="auto" w:fill="FFFFFF"/>
        <w:spacing w:after="0" w:line="254" w:lineRule="atLeast"/>
        <w:jc w:val="both"/>
        <w:rPr>
          <w:rStyle w:val="Hyperlink0"/>
          <w:color w:val="auto"/>
          <w:sz w:val="22"/>
        </w:rPr>
      </w:pPr>
      <w:r w:rsidRPr="00C72F8B">
        <w:rPr>
          <w:rFonts w:cs="Calibri"/>
          <w:b/>
          <w:bCs/>
          <w:color w:val="auto"/>
          <w:szCs w:val="20"/>
          <w:u w:val="single" w:color="737373"/>
        </w:rPr>
        <w:t>Email: </w:t>
      </w:r>
      <w:hyperlink r:id="rId8" w:history="1">
        <w:r w:rsidR="00E60B9A" w:rsidRPr="000F0048">
          <w:rPr>
            <w:rStyle w:val="Hyperlink"/>
            <w:rFonts w:eastAsia="Calibri" w:cs="Calibri"/>
            <w:szCs w:val="20"/>
            <w:u w:color="0563C1"/>
          </w:rPr>
          <w:t>ramya@benedsoft.com</w:t>
        </w:r>
      </w:hyperlink>
    </w:p>
    <w:p w14:paraId="672A6659" w14:textId="77777777" w:rsidR="00B12E86" w:rsidRPr="00C72F8B" w:rsidRDefault="00B12E86">
      <w:pPr>
        <w:pStyle w:val="Body"/>
        <w:pBdr>
          <w:bottom w:val="single" w:sz="6" w:space="0" w:color="000000"/>
        </w:pBdr>
        <w:shd w:val="clear" w:color="auto" w:fill="FFFFFF"/>
        <w:spacing w:after="0" w:line="254" w:lineRule="atLeast"/>
        <w:jc w:val="both"/>
        <w:rPr>
          <w:rStyle w:val="None"/>
          <w:rFonts w:eastAsia="Arial" w:cs="Calibri"/>
          <w:color w:val="auto"/>
          <w:sz w:val="18"/>
          <w:szCs w:val="17"/>
          <w:u w:color="737373"/>
        </w:rPr>
      </w:pPr>
    </w:p>
    <w:p w14:paraId="4D17554C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  </w:t>
      </w:r>
    </w:p>
    <w:p w14:paraId="5FC9DD56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Summary:</w:t>
      </w:r>
    </w:p>
    <w:p w14:paraId="11272FB9" w14:textId="55E65CC9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15" w:lineRule="atLeast"/>
        <w:rPr>
          <w:rFonts w:cs="Calibri"/>
          <w:b/>
          <w:bCs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1</w:t>
      </w:r>
      <w:r w:rsidR="44D21C99" w:rsidRPr="00C72F8B">
        <w:rPr>
          <w:rStyle w:val="None"/>
          <w:rFonts w:cs="Calibri"/>
          <w:color w:val="auto"/>
          <w:szCs w:val="20"/>
          <w:shd w:val="clear" w:color="auto" w:fill="FFFFFF"/>
        </w:rPr>
        <w:t>6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+ years of comprehensive experience in the areas of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DevOps</w:t>
      </w:r>
      <w:r w:rsidR="00D57A57"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/</w:t>
      </w:r>
      <w:r w:rsidR="006965A9"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SRE ,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 xml:space="preserve">AWS Cloud, Java/J2EE, Python, </w:t>
      </w:r>
      <w:r w:rsidR="006965A9"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Ansible, Chef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, CI/CD and DevOps process.</w:t>
      </w:r>
    </w:p>
    <w:p w14:paraId="09FFE38A" w14:textId="37EC1FEA" w:rsidR="00B12E86" w:rsidRPr="00C72F8B" w:rsidRDefault="006965A9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15" w:lineRule="atLeast"/>
        <w:rPr>
          <w:rFonts w:cs="Calibri"/>
          <w:b/>
          <w:bCs/>
          <w:color w:val="auto"/>
          <w:szCs w:val="20"/>
        </w:rPr>
      </w:pP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Hashi Corp</w:t>
      </w:r>
      <w:r w:rsidR="00AD2910"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 xml:space="preserve"> Certified- Terraform Associate.</w:t>
      </w:r>
    </w:p>
    <w:p w14:paraId="483B293B" w14:textId="77777777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AWS Certified Solutions Architect - Associate</w:t>
      </w:r>
    </w:p>
    <w:p w14:paraId="14131A68" w14:textId="5714B01C" w:rsidR="005059F1" w:rsidRPr="00C72F8B" w:rsidRDefault="005059F1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15" w:lineRule="atLeast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Experience of migrating </w:t>
      </w:r>
      <w:r w:rsidR="006965A9" w:rsidRPr="00C72F8B">
        <w:rPr>
          <w:rStyle w:val="None"/>
          <w:rFonts w:cs="Calibri"/>
          <w:color w:val="auto"/>
          <w:szCs w:val="20"/>
          <w:shd w:val="clear" w:color="auto" w:fill="FFFFFF"/>
        </w:rPr>
        <w:t>On-</w:t>
      </w:r>
      <w:r w:rsidR="6EBA829B" w:rsidRPr="00C72F8B">
        <w:rPr>
          <w:rStyle w:val="None"/>
          <w:rFonts w:cs="Calibri"/>
          <w:color w:val="auto"/>
          <w:szCs w:val="20"/>
          <w:shd w:val="clear" w:color="auto" w:fill="FFFFFF"/>
        </w:rPr>
        <w:t>P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rem applications to AWS cloud by using services like ECS/EC2/EKS/Elastic bean stalk/Lambda services.</w:t>
      </w:r>
    </w:p>
    <w:p w14:paraId="25B436FD" w14:textId="3FF1E1EE" w:rsidR="005059F1" w:rsidRPr="00C72F8B" w:rsidRDefault="006965A9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15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Set up</w:t>
      </w:r>
      <w:r w:rsidR="273678DF" w:rsidRPr="00C72F8B">
        <w:rPr>
          <w:rStyle w:val="None"/>
          <w:rFonts w:cs="Calibri"/>
          <w:color w:val="auto"/>
          <w:szCs w:val="20"/>
        </w:rPr>
        <w:t xml:space="preserve"> and build AWS infrastructure using various resources, </w:t>
      </w:r>
      <w:r w:rsidR="273678DF" w:rsidRPr="00C72F8B">
        <w:rPr>
          <w:rStyle w:val="None"/>
          <w:rFonts w:cs="Calibri"/>
          <w:b/>
          <w:bCs/>
          <w:color w:val="auto"/>
          <w:szCs w:val="20"/>
        </w:rPr>
        <w:t>VPC EC2, RDB, S3, IAM, EBS, Security Group, Auto Scaling, SES, SNS and RDS in Cloud Formation JSON templates, Lambda.</w:t>
      </w:r>
    </w:p>
    <w:p w14:paraId="6F1BF623" w14:textId="7D92D3DF" w:rsidR="001F5441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15" w:lineRule="atLeast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Expertise in DevOps tools like Chef, Docker, Subversion (SVN), GIT, Jenkins, 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ANT,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and Maven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.</w:t>
      </w:r>
      <w:r w:rsidR="007F0F1F" w:rsidRPr="00C72F8B">
        <w:rPr>
          <w:rStyle w:val="None"/>
          <w:rFonts w:cs="Calibri"/>
          <w:color w:val="auto"/>
          <w:sz w:val="16"/>
          <w:szCs w:val="14"/>
        </w:rPr>
        <w:t xml:space="preserve"> </w:t>
      </w:r>
    </w:p>
    <w:p w14:paraId="03471CA2" w14:textId="77777777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15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Experience in tools like  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Terraform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and CloudFormation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 to create and Version the AWS infrastructure.</w:t>
      </w:r>
    </w:p>
    <w:p w14:paraId="677BCB21" w14:textId="331727EE" w:rsidR="00110E00" w:rsidRPr="00C72F8B" w:rsidRDefault="00AD2910" w:rsidP="002A45BF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Experience in configuring Splunk and creating alerts/dashboards using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Splunk.</w:t>
      </w:r>
    </w:p>
    <w:p w14:paraId="029ACBA2" w14:textId="77777777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Experience in creating alerts/dashboards using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Newrelic and SignalFx</w:t>
      </w:r>
    </w:p>
    <w:p w14:paraId="3F9E5547" w14:textId="50AD54FB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Experience in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Java/J2EE technologies which involves Spring Boot, Hibernate, SOAP 1.x Web Services, SOAP UI 4.6.x tool, XML, XSL, XSD, JDBC, Servlets, JSP, Struts, EJB, JNDI, Swings, spring,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 Java Script, EXT 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JS,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and JUnit with various configuration tools VSS and CVS.</w:t>
      </w:r>
    </w:p>
    <w:p w14:paraId="6B06074A" w14:textId="0D28995D" w:rsidR="6D4EB9FF" w:rsidRPr="00C72F8B" w:rsidRDefault="6D4EB9FF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Fonts w:cs="Calibri"/>
          <w:color w:val="auto"/>
          <w:szCs w:val="20"/>
        </w:rPr>
        <w:t xml:space="preserve">Extensive knowledge </w:t>
      </w:r>
      <w:r w:rsidRPr="00C72F8B">
        <w:rPr>
          <w:rFonts w:cs="Calibri"/>
          <w:b/>
          <w:bCs/>
          <w:color w:val="auto"/>
          <w:szCs w:val="20"/>
        </w:rPr>
        <w:t xml:space="preserve">AWS EKS </w:t>
      </w:r>
      <w:r w:rsidRPr="00C72F8B">
        <w:rPr>
          <w:rFonts w:cs="Calibri"/>
          <w:color w:val="auto"/>
          <w:szCs w:val="20"/>
        </w:rPr>
        <w:t>platform.</w:t>
      </w:r>
    </w:p>
    <w:p w14:paraId="3A6BB2E0" w14:textId="5A020B21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15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Experience in flow-based tools like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 xml:space="preserve"> Apache </w:t>
      </w:r>
      <w:r w:rsidR="007F0F1F"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NiFi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.</w:t>
      </w:r>
    </w:p>
    <w:p w14:paraId="773C0F7B" w14:textId="77777777" w:rsidR="00E87A93" w:rsidRPr="00C72F8B" w:rsidRDefault="00AD2910" w:rsidP="00E87A93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Highly motivated and committed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DevOps Engineer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 experienced in Automating, 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configuring,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and deploying instances on AWS.</w:t>
      </w:r>
    </w:p>
    <w:p w14:paraId="1CA9662B" w14:textId="797421A7" w:rsidR="00E87A93" w:rsidRPr="00C72F8B" w:rsidRDefault="00E87A93" w:rsidP="00E87A93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szCs w:val="20"/>
          <w:shd w:val="clear" w:color="auto" w:fill="FFFFFF"/>
        </w:rPr>
        <w:t>Experienced in creating and maintaining Kubernetes clusters.</w:t>
      </w:r>
    </w:p>
    <w:p w14:paraId="752ACD32" w14:textId="77777777" w:rsidR="00E87A93" w:rsidRPr="00C72F8B" w:rsidRDefault="00E87A93" w:rsidP="00E87A93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Administration of Kubernetes clusters and applications.</w:t>
      </w:r>
    </w:p>
    <w:p w14:paraId="77A64BA7" w14:textId="0DF0CA0A" w:rsidR="00E87A93" w:rsidRPr="00C72F8B" w:rsidRDefault="00E87A93" w:rsidP="00E87A93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szCs w:val="20"/>
          <w:shd w:val="clear" w:color="auto" w:fill="FFFFFF"/>
        </w:rPr>
        <w:t>I am skilled in developing Ansible scripts for managing configurations.</w:t>
      </w:r>
    </w:p>
    <w:p w14:paraId="41B12D38" w14:textId="4A8939CA" w:rsidR="00E87A93" w:rsidRPr="00C72F8B" w:rsidRDefault="00E87A93" w:rsidP="00E87A93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Worked on various observability tools like Prometheus, Grafana , ELK stack, Data dog, Splunk , New relic and SingalFx.</w:t>
      </w:r>
    </w:p>
    <w:p w14:paraId="45209862" w14:textId="77777777" w:rsidR="00E87A93" w:rsidRPr="00C72F8B" w:rsidRDefault="00E87A93" w:rsidP="00E87A93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szCs w:val="20"/>
          <w:shd w:val="clear" w:color="auto" w:fill="FFFFFF"/>
        </w:rPr>
        <w:t>Implementing the deployment of microservices on the AWS EKS platform.</w:t>
      </w:r>
    </w:p>
    <w:p w14:paraId="0E82B5AE" w14:textId="77777777" w:rsidR="00E87A93" w:rsidRPr="00C72F8B" w:rsidRDefault="00E87A93" w:rsidP="00E87A93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Fonts w:cs="Calibri"/>
          <w:color w:val="auto"/>
          <w:szCs w:val="20"/>
        </w:rPr>
        <w:t>Writing Utility scripts using Python.</w:t>
      </w:r>
    </w:p>
    <w:p w14:paraId="3DA27683" w14:textId="578F9479" w:rsidR="00E87A93" w:rsidRPr="00C72F8B" w:rsidRDefault="00E87A93" w:rsidP="00E87A93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Fonts w:cs="Calibri"/>
          <w:color w:val="auto"/>
          <w:szCs w:val="20"/>
        </w:rPr>
        <w:t>Created AWS Lambdas using GoLang.</w:t>
      </w:r>
    </w:p>
    <w:p w14:paraId="47454D74" w14:textId="3160D57F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Extensive experience in using Build Automation DevOps tools like </w:t>
      </w:r>
      <w:r w:rsidRPr="00C72F8B">
        <w:rPr>
          <w:rStyle w:val="None"/>
          <w:rFonts w:cs="Calibri"/>
          <w:b/>
          <w:bCs/>
          <w:color w:val="auto"/>
          <w:szCs w:val="20"/>
        </w:rPr>
        <w:t xml:space="preserve">Jenkins, </w:t>
      </w:r>
      <w:r w:rsidR="006965A9" w:rsidRPr="00C72F8B">
        <w:rPr>
          <w:rStyle w:val="None"/>
          <w:rFonts w:cs="Calibri"/>
          <w:b/>
          <w:bCs/>
          <w:color w:val="auto"/>
          <w:szCs w:val="20"/>
        </w:rPr>
        <w:t xml:space="preserve">Github Actions, </w:t>
      </w:r>
      <w:r w:rsidRPr="00C72F8B">
        <w:rPr>
          <w:rStyle w:val="None"/>
          <w:rFonts w:cs="Calibri"/>
          <w:b/>
          <w:bCs/>
          <w:color w:val="auto"/>
          <w:szCs w:val="20"/>
        </w:rPr>
        <w:t xml:space="preserve">Team </w:t>
      </w:r>
      <w:r w:rsidR="007F0F1F" w:rsidRPr="00C72F8B">
        <w:rPr>
          <w:rStyle w:val="None"/>
          <w:rFonts w:cs="Calibri"/>
          <w:b/>
          <w:bCs/>
          <w:color w:val="auto"/>
          <w:szCs w:val="20"/>
        </w:rPr>
        <w:t xml:space="preserve">City, </w:t>
      </w:r>
      <w:r w:rsidR="006965A9" w:rsidRPr="00C72F8B">
        <w:rPr>
          <w:rStyle w:val="None"/>
          <w:rFonts w:cs="Calibri"/>
          <w:b/>
          <w:bCs/>
          <w:color w:val="auto"/>
          <w:szCs w:val="20"/>
        </w:rPr>
        <w:t>B</w:t>
      </w:r>
      <w:r w:rsidR="007F0F1F" w:rsidRPr="00C72F8B">
        <w:rPr>
          <w:rStyle w:val="None"/>
          <w:rFonts w:cs="Calibri"/>
          <w:b/>
          <w:bCs/>
          <w:color w:val="auto"/>
          <w:szCs w:val="20"/>
        </w:rPr>
        <w:t>amboo</w:t>
      </w:r>
      <w:r w:rsidR="006965A9" w:rsidRPr="00C72F8B">
        <w:rPr>
          <w:rStyle w:val="None"/>
          <w:rFonts w:cs="Calibri"/>
          <w:b/>
          <w:bCs/>
          <w:color w:val="auto"/>
          <w:szCs w:val="20"/>
        </w:rPr>
        <w:t>, uDeploy</w:t>
      </w:r>
      <w:r w:rsidRPr="00C72F8B">
        <w:rPr>
          <w:rStyle w:val="None"/>
          <w:rFonts w:cs="Calibri"/>
          <w:b/>
          <w:bCs/>
          <w:color w:val="auto"/>
          <w:szCs w:val="20"/>
        </w:rPr>
        <w:t xml:space="preserve"> and GO Pipelines</w:t>
      </w:r>
      <w:r w:rsidRPr="00C72F8B">
        <w:rPr>
          <w:rStyle w:val="None"/>
          <w:rFonts w:cs="Calibri"/>
          <w:color w:val="auto"/>
          <w:szCs w:val="20"/>
        </w:rPr>
        <w:t>.</w:t>
      </w:r>
    </w:p>
    <w:p w14:paraId="5804FC93" w14:textId="77777777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Experience in Server configure management using </w:t>
      </w:r>
      <w:r w:rsidRPr="00C72F8B">
        <w:rPr>
          <w:rStyle w:val="None"/>
          <w:rFonts w:cs="Calibri"/>
          <w:b/>
          <w:bCs/>
          <w:color w:val="auto"/>
          <w:szCs w:val="20"/>
        </w:rPr>
        <w:t>Chef</w:t>
      </w:r>
      <w:r w:rsidRPr="00C72F8B">
        <w:rPr>
          <w:rStyle w:val="None"/>
          <w:rFonts w:cs="Calibri"/>
          <w:color w:val="auto"/>
          <w:szCs w:val="20"/>
        </w:rPr>
        <w:t>.</w:t>
      </w:r>
    </w:p>
    <w:p w14:paraId="561C87C4" w14:textId="77777777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Expertise on designing project workflows/pipelines using Jenkins as CI tool and on building Jenkins jobs.</w:t>
      </w:r>
    </w:p>
    <w:p w14:paraId="4E623C82" w14:textId="77777777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Experience in development and deployment of applications using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JBoss, IBM WebSphere Application and Apache Tomcat.</w:t>
      </w:r>
    </w:p>
    <w:p w14:paraId="2A6561F6" w14:textId="384E1C2D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Work</w:t>
      </w:r>
      <w:r w:rsidR="4EBDF905" w:rsidRPr="00C72F8B">
        <w:rPr>
          <w:rStyle w:val="None"/>
          <w:rFonts w:cs="Calibri"/>
          <w:color w:val="auto"/>
          <w:szCs w:val="20"/>
          <w:shd w:val="clear" w:color="auto" w:fill="FFFFFF"/>
        </w:rPr>
        <w:t>ed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on scheduling, 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deploying,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and managing container replicas on a node cluster using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 Kubernetes.</w:t>
      </w:r>
    </w:p>
    <w:p w14:paraId="538803A9" w14:textId="77777777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Experience in implementing Java EE design patterns such as MVC, Singleton, Session Facade, DAO, DTO, and Business Delegate in the development of Multi-Tier distributed Enterprise Applications.</w:t>
      </w:r>
    </w:p>
    <w:p w14:paraId="27FBEA56" w14:textId="77777777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Experience in core Java-Multithreading, collections, Servlets and JDBC.</w:t>
      </w:r>
    </w:p>
    <w:p w14:paraId="09B7FF74" w14:textId="77777777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Migrated an existing on-premises application to AWS using AWS snowball, Cloud Formation, Terraform.</w:t>
      </w:r>
    </w:p>
    <w:p w14:paraId="197D785B" w14:textId="77777777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Build and deploy various applications in different environments using Go pipelines and Jenkins</w:t>
      </w:r>
    </w:p>
    <w:p w14:paraId="5AD79112" w14:textId="77492414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174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Experienced in branching, 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tagging,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and maintaining the version across the environments using SCM tools like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GIT, Subversion (SVN).</w:t>
      </w:r>
    </w:p>
    <w:p w14:paraId="2C9FA5EC" w14:textId="77777777" w:rsidR="00B12E86" w:rsidRPr="00C72F8B" w:rsidRDefault="00AD2910" w:rsidP="4CB3539E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15" w:lineRule="atLeast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Experience on working with various OS like Linux (Red hat, Ubuntu, Centos), Unix, Windows.</w:t>
      </w:r>
    </w:p>
    <w:p w14:paraId="3B813496" w14:textId="5C507145" w:rsidR="00B12E86" w:rsidRPr="00C72F8B" w:rsidRDefault="00B12E86" w:rsidP="35459073">
      <w:pPr>
        <w:pStyle w:val="Body"/>
        <w:shd w:val="clear" w:color="auto" w:fill="FFFFFF" w:themeFill="background1"/>
        <w:spacing w:line="315" w:lineRule="atLeast"/>
        <w:ind w:left="720"/>
        <w:jc w:val="both"/>
        <w:rPr>
          <w:rStyle w:val="None"/>
          <w:rFonts w:cs="Calibri"/>
          <w:color w:val="auto"/>
          <w:szCs w:val="20"/>
        </w:rPr>
      </w:pPr>
    </w:p>
    <w:p w14:paraId="20C9EA4D" w14:textId="4DF7D57B" w:rsidR="00B12E86" w:rsidRPr="00C72F8B" w:rsidRDefault="00AD2910" w:rsidP="4CB3539E">
      <w:pPr>
        <w:pStyle w:val="Body"/>
        <w:shd w:val="clear" w:color="auto" w:fill="FFFFFF" w:themeFill="background1"/>
        <w:spacing w:after="160" w:line="174" w:lineRule="atLeast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/>
          <w:lang w:val="pt-PT"/>
        </w:rPr>
        <w:t>Ceritificaions:</w:t>
      </w:r>
    </w:p>
    <w:p w14:paraId="30C9DD24" w14:textId="77777777" w:rsidR="00B12E86" w:rsidRPr="00C72F8B" w:rsidRDefault="00AD2910" w:rsidP="4CB3539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cs="Calibri"/>
          <w:b/>
          <w:bCs/>
          <w:color w:val="auto"/>
          <w:szCs w:val="20"/>
        </w:rPr>
      </w:pP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HashiCorp Certified- Terraform Associate.</w:t>
      </w:r>
    </w:p>
    <w:p w14:paraId="371A3E5A" w14:textId="77777777" w:rsidR="00B12E86" w:rsidRPr="00C72F8B" w:rsidRDefault="00AD2910" w:rsidP="4CB3539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AWS Certified Solutions Architect - Associate</w:t>
      </w:r>
    </w:p>
    <w:p w14:paraId="1EBCC584" w14:textId="76827A5A" w:rsidR="35459073" w:rsidRPr="00C72F8B" w:rsidRDefault="00AD2910" w:rsidP="00C72F8B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</w:rPr>
        <w:t> </w:t>
      </w:r>
      <w:r w:rsidRPr="00C72F8B">
        <w:rPr>
          <w:rStyle w:val="None"/>
          <w:rFonts w:cs="Calibri"/>
          <w:b/>
          <w:bCs/>
          <w:color w:val="auto"/>
          <w:szCs w:val="20"/>
        </w:rPr>
        <w:t>  </w:t>
      </w:r>
    </w:p>
    <w:p w14:paraId="09FED02C" w14:textId="1ECA2578" w:rsidR="35459073" w:rsidRPr="00C72F8B" w:rsidRDefault="35459073" w:rsidP="35459073">
      <w:pPr>
        <w:pStyle w:val="Body"/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b/>
          <w:bCs/>
          <w:color w:val="auto"/>
          <w:szCs w:val="20"/>
          <w:u w:val="single"/>
        </w:rPr>
      </w:pPr>
    </w:p>
    <w:p w14:paraId="50D61451" w14:textId="77777777" w:rsidR="00B12E86" w:rsidRPr="00C72F8B" w:rsidRDefault="00AD2910" w:rsidP="35459073">
      <w:pPr>
        <w:pStyle w:val="Body"/>
        <w:shd w:val="clear" w:color="auto" w:fill="FFFFFF" w:themeFill="background1"/>
        <w:spacing w:after="0" w:line="240" w:lineRule="auto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/>
        </w:rPr>
        <w:t>Technical Skills:</w:t>
      </w:r>
    </w:p>
    <w:p w14:paraId="7919EC0B" w14:textId="773B6E5D" w:rsidR="35459073" w:rsidRPr="00C72F8B" w:rsidRDefault="35459073" w:rsidP="35459073">
      <w:pPr>
        <w:pStyle w:val="Body"/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b/>
          <w:bCs/>
          <w:color w:val="auto"/>
          <w:szCs w:val="20"/>
          <w:u w:val="single"/>
        </w:rPr>
      </w:pPr>
    </w:p>
    <w:tbl>
      <w:tblPr>
        <w:tblW w:w="10558" w:type="dxa"/>
        <w:tblInd w:w="28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shd w:val="clear" w:color="auto" w:fill="CED7E7"/>
        <w:tblLayout w:type="fixed"/>
        <w:tblLook w:val="0600" w:firstRow="0" w:lastRow="0" w:firstColumn="0" w:lastColumn="0" w:noHBand="1" w:noVBand="1"/>
      </w:tblPr>
      <w:tblGrid>
        <w:gridCol w:w="2510"/>
        <w:gridCol w:w="8048"/>
      </w:tblGrid>
      <w:tr w:rsidR="007F0F1F" w:rsidRPr="00C72F8B" w14:paraId="65CB537F" w14:textId="77777777" w:rsidTr="35459073">
        <w:trPr>
          <w:trHeight w:val="488"/>
        </w:trPr>
        <w:tc>
          <w:tcPr>
            <w:tcW w:w="25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B60BF" w14:textId="77777777" w:rsidR="00B12E86" w:rsidRPr="00C72F8B" w:rsidRDefault="00AD2910">
            <w:pPr>
              <w:pStyle w:val="Body"/>
              <w:spacing w:before="80" w:after="0" w:line="186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Operating system</w:t>
            </w:r>
          </w:p>
        </w:tc>
        <w:tc>
          <w:tcPr>
            <w:tcW w:w="80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9E7C" w14:textId="77777777" w:rsidR="00B12E86" w:rsidRPr="00C72F8B" w:rsidRDefault="00AD2910">
            <w:pPr>
              <w:pStyle w:val="Body"/>
              <w:spacing w:before="80" w:after="0" w:line="186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Linux (Red Hat 4/5/6, SUSE), Ubuntu 12/13/14, Solaris 11/10/9, HP-UX 11.0, 11.11, 11.23, 11.31, Ubuntu, Fedora, CentOS, Windows NT /2000/2003,7.</w:t>
            </w:r>
          </w:p>
        </w:tc>
      </w:tr>
      <w:tr w:rsidR="007F0F1F" w:rsidRPr="00C72F8B" w14:paraId="374F929D" w14:textId="77777777" w:rsidTr="35459073">
        <w:trPr>
          <w:trHeight w:val="231"/>
        </w:trPr>
        <w:tc>
          <w:tcPr>
            <w:tcW w:w="25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B26E6" w14:textId="77777777" w:rsidR="00B12E86" w:rsidRPr="00C72F8B" w:rsidRDefault="00AD2910">
            <w:pPr>
              <w:pStyle w:val="Body"/>
              <w:spacing w:before="80" w:after="0" w:line="131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Version control tools</w:t>
            </w:r>
          </w:p>
        </w:tc>
        <w:tc>
          <w:tcPr>
            <w:tcW w:w="80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EEC18" w14:textId="77777777" w:rsidR="00B12E86" w:rsidRPr="00C72F8B" w:rsidRDefault="00AD2910">
            <w:pPr>
              <w:pStyle w:val="Body"/>
              <w:spacing w:before="80" w:after="0" w:line="131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GIT, Subversion (SVN), Bitbucket, GitHub, Code Commit</w:t>
            </w:r>
          </w:p>
        </w:tc>
      </w:tr>
      <w:tr w:rsidR="007F0F1F" w:rsidRPr="00C72F8B" w14:paraId="79174960" w14:textId="77777777" w:rsidTr="35459073">
        <w:trPr>
          <w:trHeight w:val="231"/>
        </w:trPr>
        <w:tc>
          <w:tcPr>
            <w:tcW w:w="25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7A968" w14:textId="77777777" w:rsidR="00B12E86" w:rsidRPr="00C72F8B" w:rsidRDefault="00AD2910">
            <w:pPr>
              <w:pStyle w:val="Body"/>
              <w:spacing w:before="80" w:after="0" w:line="186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Web servers</w:t>
            </w:r>
          </w:p>
        </w:tc>
        <w:tc>
          <w:tcPr>
            <w:tcW w:w="80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1449" w14:textId="77777777" w:rsidR="00B12E86" w:rsidRPr="00C72F8B" w:rsidRDefault="00AD2910">
            <w:pPr>
              <w:pStyle w:val="Body"/>
              <w:spacing w:before="80" w:after="0" w:line="186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Tomcat, APACHE 2.x, 3.x, JBOSS 4.x/5.x, Web Logic (8/9/10), IBM WebSphere</w:t>
            </w:r>
          </w:p>
        </w:tc>
      </w:tr>
      <w:tr w:rsidR="007F0F1F" w:rsidRPr="00C72F8B" w14:paraId="6A4E9083" w14:textId="77777777" w:rsidTr="35459073">
        <w:trPr>
          <w:trHeight w:val="231"/>
        </w:trPr>
        <w:tc>
          <w:tcPr>
            <w:tcW w:w="25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F770" w14:textId="77777777" w:rsidR="00B12E86" w:rsidRPr="00C72F8B" w:rsidRDefault="00AD2910">
            <w:pPr>
              <w:pStyle w:val="Body"/>
              <w:spacing w:before="80" w:after="0" w:line="186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Networking</w:t>
            </w:r>
          </w:p>
        </w:tc>
        <w:tc>
          <w:tcPr>
            <w:tcW w:w="80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849BA" w14:textId="77777777" w:rsidR="00B12E86" w:rsidRPr="00C72F8B" w:rsidRDefault="00AD2910">
            <w:pPr>
              <w:pStyle w:val="Body"/>
              <w:spacing w:after="0" w:line="240" w:lineRule="auto"/>
              <w:jc w:val="both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TCP/IP, NIS, NFS, DNS, DHCP, Cisco Routers/Switches, WAN, SMTP, LAN, FTP/TFTP.</w:t>
            </w:r>
          </w:p>
        </w:tc>
      </w:tr>
      <w:tr w:rsidR="007F0F1F" w:rsidRPr="00C72F8B" w14:paraId="312638A5" w14:textId="77777777" w:rsidTr="35459073">
        <w:trPr>
          <w:trHeight w:val="531"/>
        </w:trPr>
        <w:tc>
          <w:tcPr>
            <w:tcW w:w="25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05CA2" w14:textId="77777777" w:rsidR="00B12E86" w:rsidRPr="00C72F8B" w:rsidRDefault="00AD2910">
            <w:pPr>
              <w:pStyle w:val="Body"/>
              <w:spacing w:before="80" w:after="0" w:line="186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Programming Languages</w:t>
            </w:r>
          </w:p>
        </w:tc>
        <w:tc>
          <w:tcPr>
            <w:tcW w:w="80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D38B6" w14:textId="77777777" w:rsidR="00B12E86" w:rsidRPr="00C72F8B" w:rsidRDefault="00AD2910">
            <w:pPr>
              <w:pStyle w:val="Body"/>
              <w:spacing w:before="80" w:after="0" w:line="292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J</w:t>
            </w:r>
            <w:r w:rsidRPr="00C72F8B">
              <w:rPr>
                <w:rStyle w:val="None"/>
                <w:rFonts w:cs="Calibri"/>
                <w:color w:val="auto"/>
                <w:sz w:val="28"/>
                <w:szCs w:val="24"/>
                <w:u w:color="737373"/>
              </w:rPr>
              <w:t>ava/J2EE, Python, Spring Boot and Hibernate </w:t>
            </w: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Python, JSP 2.0, JavaScript, C, Bash, Perl Scripting, Java, HTML, VBA, Ruby, Visio, JMP.</w:t>
            </w:r>
          </w:p>
        </w:tc>
      </w:tr>
      <w:tr w:rsidR="007F0F1F" w:rsidRPr="00C72F8B" w14:paraId="20BBC9DA" w14:textId="77777777" w:rsidTr="35459073">
        <w:trPr>
          <w:trHeight w:val="491"/>
        </w:trPr>
        <w:tc>
          <w:tcPr>
            <w:tcW w:w="25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6EDE8" w14:textId="77777777" w:rsidR="00B12E86" w:rsidRPr="00C72F8B" w:rsidRDefault="00AD2910">
            <w:pPr>
              <w:pStyle w:val="Body"/>
              <w:spacing w:before="80" w:after="0" w:line="186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Configuration Management tools</w:t>
            </w:r>
          </w:p>
        </w:tc>
        <w:tc>
          <w:tcPr>
            <w:tcW w:w="80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59839" w14:textId="77777777" w:rsidR="00B12E86" w:rsidRPr="00C72F8B" w:rsidRDefault="00AD2910">
            <w:pPr>
              <w:pStyle w:val="Body"/>
              <w:spacing w:before="80" w:after="0" w:line="186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Jenkins, Maven, Ant, Splunk, Gradle</w:t>
            </w:r>
          </w:p>
        </w:tc>
      </w:tr>
      <w:tr w:rsidR="007F0F1F" w:rsidRPr="00C72F8B" w14:paraId="046194F5" w14:textId="77777777" w:rsidTr="35459073">
        <w:trPr>
          <w:trHeight w:val="231"/>
        </w:trPr>
        <w:tc>
          <w:tcPr>
            <w:tcW w:w="25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FC8D" w14:textId="77777777" w:rsidR="00B12E86" w:rsidRPr="00C72F8B" w:rsidRDefault="00AD2910">
            <w:pPr>
              <w:pStyle w:val="Body"/>
              <w:spacing w:before="80" w:after="0" w:line="135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Cloud Environments</w:t>
            </w:r>
          </w:p>
        </w:tc>
        <w:tc>
          <w:tcPr>
            <w:tcW w:w="80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B7D5C" w14:textId="4806413D" w:rsidR="00B12E86" w:rsidRPr="00C72F8B" w:rsidRDefault="00AD2910" w:rsidP="4CB3539E">
            <w:pPr>
              <w:pStyle w:val="Body"/>
              <w:spacing w:before="80" w:after="0" w:line="135" w:lineRule="atLeast"/>
              <w:jc w:val="both"/>
              <w:outlineLvl w:val="3"/>
              <w:rPr>
                <w:rStyle w:val="None"/>
                <w:rFonts w:cs="Calibri"/>
                <w:color w:val="auto"/>
                <w:szCs w:val="20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</w:rPr>
              <w:t>AWS (EC2, S3, Auto Scaling, EBS, VPC, ELB, RDS, IAM, Cloud Formations)</w:t>
            </w:r>
            <w:r w:rsidR="256B2982" w:rsidRPr="00C72F8B">
              <w:rPr>
                <w:rStyle w:val="None"/>
                <w:rFonts w:cs="Calibri"/>
                <w:color w:val="auto"/>
                <w:szCs w:val="20"/>
              </w:rPr>
              <w:t xml:space="preserve">,EKS,SNS,SQS, </w:t>
            </w:r>
            <w:r w:rsidR="007F0F1F" w:rsidRPr="00C72F8B">
              <w:rPr>
                <w:rStyle w:val="None"/>
                <w:rFonts w:cs="Calibri"/>
                <w:color w:val="auto"/>
                <w:szCs w:val="20"/>
              </w:rPr>
              <w:t>Lambda</w:t>
            </w:r>
            <w:r w:rsidR="256B2982" w:rsidRPr="00C72F8B">
              <w:rPr>
                <w:rStyle w:val="None"/>
                <w:rFonts w:cs="Calibri"/>
                <w:color w:val="auto"/>
                <w:szCs w:val="20"/>
              </w:rPr>
              <w:t xml:space="preserve">, </w:t>
            </w:r>
            <w:r w:rsidR="007F0F1F" w:rsidRPr="00C72F8B">
              <w:rPr>
                <w:rStyle w:val="None"/>
                <w:rFonts w:cs="Calibri"/>
                <w:color w:val="auto"/>
                <w:szCs w:val="20"/>
              </w:rPr>
              <w:t>Open</w:t>
            </w:r>
            <w:r w:rsidR="256B2982" w:rsidRPr="00C72F8B">
              <w:rPr>
                <w:rStyle w:val="None"/>
                <w:rFonts w:cs="Calibri"/>
                <w:color w:val="auto"/>
                <w:szCs w:val="20"/>
              </w:rPr>
              <w:t xml:space="preserve"> Search</w:t>
            </w:r>
          </w:p>
        </w:tc>
      </w:tr>
      <w:tr w:rsidR="007F0F1F" w:rsidRPr="00C72F8B" w14:paraId="1A43950B" w14:textId="77777777" w:rsidTr="35459073">
        <w:trPr>
          <w:trHeight w:val="231"/>
        </w:trPr>
        <w:tc>
          <w:tcPr>
            <w:tcW w:w="25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F4B3" w14:textId="77777777" w:rsidR="00B12E86" w:rsidRPr="00C72F8B" w:rsidRDefault="00AD2910">
            <w:pPr>
              <w:pStyle w:val="Body"/>
              <w:spacing w:before="80" w:after="0" w:line="135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JS Frameworks</w:t>
            </w:r>
          </w:p>
        </w:tc>
        <w:tc>
          <w:tcPr>
            <w:tcW w:w="80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E9F22" w14:textId="77777777" w:rsidR="00B12E86" w:rsidRPr="00C72F8B" w:rsidRDefault="00AD2910">
            <w:pPr>
              <w:pStyle w:val="Body"/>
              <w:spacing w:after="0" w:line="135" w:lineRule="atLeast"/>
              <w:jc w:val="both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Node.JS, Type script</w:t>
            </w:r>
          </w:p>
        </w:tc>
      </w:tr>
      <w:tr w:rsidR="007F0F1F" w:rsidRPr="00C72F8B" w14:paraId="70E7C8EF" w14:textId="77777777" w:rsidTr="35459073">
        <w:trPr>
          <w:trHeight w:val="231"/>
        </w:trPr>
        <w:tc>
          <w:tcPr>
            <w:tcW w:w="25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B0B18" w14:textId="77777777" w:rsidR="00B12E86" w:rsidRPr="00C72F8B" w:rsidRDefault="00AD2910">
            <w:pPr>
              <w:pStyle w:val="Body"/>
              <w:spacing w:before="80" w:after="0" w:line="131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Databases</w:t>
            </w:r>
          </w:p>
        </w:tc>
        <w:tc>
          <w:tcPr>
            <w:tcW w:w="80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D67B8" w14:textId="77777777" w:rsidR="00B12E86" w:rsidRPr="00C72F8B" w:rsidRDefault="00AD2910">
            <w:pPr>
              <w:pStyle w:val="Body"/>
              <w:spacing w:before="80" w:after="0" w:line="131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RDBMS, MySQL, Teradata, SAP Hana, Oracle8.x/9i, SQL Server 2005, Mongo DB, Document DB</w:t>
            </w:r>
          </w:p>
        </w:tc>
      </w:tr>
      <w:tr w:rsidR="007F0F1F" w:rsidRPr="00C72F8B" w14:paraId="3A3A1621" w14:textId="77777777" w:rsidTr="35459073">
        <w:trPr>
          <w:trHeight w:val="231"/>
        </w:trPr>
        <w:tc>
          <w:tcPr>
            <w:tcW w:w="25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855BF" w14:textId="77777777" w:rsidR="00B12E86" w:rsidRPr="00C72F8B" w:rsidRDefault="00AD2910">
            <w:pPr>
              <w:pStyle w:val="Body"/>
              <w:spacing w:before="80" w:after="0" w:line="131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Bug Tracking Tools</w:t>
            </w:r>
          </w:p>
        </w:tc>
        <w:tc>
          <w:tcPr>
            <w:tcW w:w="80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FC3F" w14:textId="77777777" w:rsidR="00B12E86" w:rsidRPr="00C72F8B" w:rsidRDefault="00AD2910">
            <w:pPr>
              <w:pStyle w:val="Body"/>
              <w:spacing w:before="80" w:after="0" w:line="131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Bitbucket, JIRA, Confluence.</w:t>
            </w:r>
          </w:p>
        </w:tc>
      </w:tr>
      <w:tr w:rsidR="007F0F1F" w:rsidRPr="00C72F8B" w14:paraId="2FE4F468" w14:textId="77777777" w:rsidTr="35459073">
        <w:trPr>
          <w:trHeight w:val="228"/>
        </w:trPr>
        <w:tc>
          <w:tcPr>
            <w:tcW w:w="25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E729B" w14:textId="77777777" w:rsidR="00B12E86" w:rsidRPr="00C72F8B" w:rsidRDefault="00AD2910">
            <w:pPr>
              <w:pStyle w:val="Body"/>
              <w:spacing w:before="80" w:after="0" w:line="131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CI/CD</w:t>
            </w:r>
          </w:p>
        </w:tc>
        <w:tc>
          <w:tcPr>
            <w:tcW w:w="804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AA22F" w14:textId="77777777" w:rsidR="00B12E86" w:rsidRPr="00C72F8B" w:rsidRDefault="00AD2910">
            <w:pPr>
              <w:pStyle w:val="Body"/>
              <w:spacing w:before="80" w:after="0" w:line="131" w:lineRule="atLeast"/>
              <w:jc w:val="both"/>
              <w:outlineLvl w:val="3"/>
              <w:rPr>
                <w:rFonts w:cs="Calibri"/>
                <w:color w:val="auto"/>
                <w:sz w:val="24"/>
              </w:rPr>
            </w:pPr>
            <w:r w:rsidRPr="00C72F8B">
              <w:rPr>
                <w:rStyle w:val="None"/>
                <w:rFonts w:cs="Calibri"/>
                <w:color w:val="auto"/>
                <w:szCs w:val="20"/>
                <w:u w:color="737373"/>
              </w:rPr>
              <w:t>Continuous build platforms-Code Deploy, Go CD</w:t>
            </w:r>
          </w:p>
        </w:tc>
      </w:tr>
    </w:tbl>
    <w:p w14:paraId="63D9C952" w14:textId="069CB653" w:rsidR="00B12E86" w:rsidRPr="00C72F8B" w:rsidRDefault="00B12E86">
      <w:pPr>
        <w:pStyle w:val="Body"/>
        <w:shd w:val="clear" w:color="auto" w:fill="FFFFFF"/>
        <w:spacing w:after="160" w:line="174" w:lineRule="atLeast"/>
        <w:rPr>
          <w:rStyle w:val="None"/>
          <w:rFonts w:eastAsia="Arial" w:cs="Calibri"/>
          <w:color w:val="auto"/>
          <w:szCs w:val="20"/>
          <w:u w:color="737373"/>
        </w:rPr>
      </w:pPr>
    </w:p>
    <w:p w14:paraId="46F6675B" w14:textId="77777777" w:rsidR="00F16F61" w:rsidRPr="00C72F8B" w:rsidRDefault="00AD2910" w:rsidP="00F16F61">
      <w:pPr>
        <w:pStyle w:val="Body"/>
        <w:shd w:val="clear" w:color="auto" w:fill="FFFFFF"/>
        <w:spacing w:after="160" w:line="174" w:lineRule="atLeast"/>
        <w:rPr>
          <w:rStyle w:val="None"/>
          <w:rFonts w:cs="Calibri"/>
          <w:b/>
          <w:bCs/>
          <w:color w:val="auto"/>
          <w:sz w:val="28"/>
          <w:szCs w:val="20"/>
          <w:u w:val="single" w:color="737373"/>
        </w:rPr>
      </w:pPr>
      <w:r w:rsidRPr="00C72F8B">
        <w:rPr>
          <w:rStyle w:val="None"/>
          <w:rFonts w:cs="Calibri"/>
          <w:b/>
          <w:bCs/>
          <w:color w:val="auto"/>
          <w:sz w:val="28"/>
          <w:szCs w:val="20"/>
          <w:u w:val="single" w:color="737373"/>
        </w:rPr>
        <w:t>Professional Experience:</w:t>
      </w:r>
    </w:p>
    <w:p w14:paraId="02EB378F" w14:textId="77777777" w:rsidR="005F354F" w:rsidRPr="00C72F8B" w:rsidRDefault="005F354F" w:rsidP="00F16F61">
      <w:pPr>
        <w:pStyle w:val="Body"/>
        <w:shd w:val="clear" w:color="auto" w:fill="FFFFFF"/>
        <w:spacing w:after="160" w:line="174" w:lineRule="atLeast"/>
        <w:rPr>
          <w:rStyle w:val="None"/>
          <w:rFonts w:cs="Calibri"/>
          <w:b/>
          <w:bCs/>
          <w:color w:val="auto"/>
          <w:szCs w:val="20"/>
          <w:u w:val="single" w:color="737373"/>
        </w:rPr>
      </w:pPr>
    </w:p>
    <w:p w14:paraId="5C1ECDBE" w14:textId="595AD1DD" w:rsidR="005F354F" w:rsidRPr="00C72F8B" w:rsidRDefault="005F354F" w:rsidP="005F354F">
      <w:pPr>
        <w:pStyle w:val="Body"/>
        <w:shd w:val="clear" w:color="auto" w:fill="FFFFFF"/>
        <w:spacing w:after="0" w:line="240" w:lineRule="auto"/>
        <w:jc w:val="both"/>
        <w:rPr>
          <w:rStyle w:val="None"/>
          <w:rFonts w:cs="Calibri"/>
          <w:b/>
          <w:bCs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Role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 xml:space="preserve">: Sr </w:t>
      </w:r>
      <w:r w:rsidR="00B96CFE" w:rsidRPr="00C72F8B">
        <w:rPr>
          <w:rStyle w:val="None"/>
          <w:rFonts w:cs="Calibri"/>
          <w:b/>
          <w:bCs/>
          <w:color w:val="auto"/>
          <w:szCs w:val="20"/>
          <w:u w:color="737373"/>
        </w:rPr>
        <w:t>AWS Cloud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 Engineer.           </w:t>
      </w:r>
    </w:p>
    <w:p w14:paraId="6E7BEAA2" w14:textId="450B49B8" w:rsidR="005F354F" w:rsidRPr="00C72F8B" w:rsidRDefault="004A1478" w:rsidP="00C72F8B">
      <w:pPr>
        <w:pStyle w:val="Body"/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b/>
          <w:bCs/>
          <w:color w:val="auto"/>
          <w:szCs w:val="20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/>
        </w:rPr>
        <w:t>Client:</w:t>
      </w:r>
      <w:r w:rsidR="005F354F" w:rsidRPr="00C72F8B">
        <w:rPr>
          <w:rStyle w:val="None"/>
          <w:rFonts w:cs="Calibri"/>
          <w:b/>
          <w:bCs/>
          <w:color w:val="auto"/>
          <w:szCs w:val="20"/>
        </w:rPr>
        <w:t xml:space="preserve"> </w:t>
      </w:r>
      <w:r w:rsidR="0D26D1CF" w:rsidRPr="00C72F8B">
        <w:rPr>
          <w:rStyle w:val="None"/>
          <w:rFonts w:cs="Calibri"/>
          <w:b/>
          <w:bCs/>
          <w:color w:val="auto"/>
          <w:szCs w:val="20"/>
        </w:rPr>
        <w:t>Fidelity Investments</w:t>
      </w:r>
      <w:r w:rsidR="005F354F" w:rsidRPr="00C72F8B">
        <w:rPr>
          <w:rStyle w:val="None"/>
          <w:rFonts w:cs="Calibri"/>
          <w:b/>
          <w:bCs/>
          <w:color w:val="auto"/>
          <w:szCs w:val="20"/>
        </w:rPr>
        <w:t xml:space="preserve">                                                                                                 </w:t>
      </w:r>
      <w:r w:rsidR="73FD2578" w:rsidRPr="00C72F8B">
        <w:rPr>
          <w:rStyle w:val="None"/>
          <w:rFonts w:cs="Calibri"/>
          <w:b/>
          <w:bCs/>
          <w:color w:val="auto"/>
          <w:szCs w:val="20"/>
          <w:u w:val="single"/>
        </w:rPr>
        <w:t xml:space="preserve">September </w:t>
      </w:r>
      <w:r w:rsidR="005F354F" w:rsidRPr="00C72F8B">
        <w:rPr>
          <w:rStyle w:val="None"/>
          <w:rFonts w:cs="Calibri"/>
          <w:b/>
          <w:bCs/>
          <w:color w:val="auto"/>
          <w:szCs w:val="20"/>
          <w:u w:val="single"/>
        </w:rPr>
        <w:t>202</w:t>
      </w:r>
      <w:r w:rsidR="5117F0D2" w:rsidRPr="00C72F8B">
        <w:rPr>
          <w:rStyle w:val="None"/>
          <w:rFonts w:cs="Calibri"/>
          <w:b/>
          <w:bCs/>
          <w:color w:val="auto"/>
          <w:szCs w:val="20"/>
          <w:u w:val="single"/>
        </w:rPr>
        <w:t>2</w:t>
      </w:r>
      <w:r w:rsidR="005F354F" w:rsidRPr="00C72F8B">
        <w:rPr>
          <w:rStyle w:val="None"/>
          <w:rFonts w:cs="Calibri"/>
          <w:b/>
          <w:bCs/>
          <w:color w:val="auto"/>
          <w:szCs w:val="20"/>
          <w:u w:val="single"/>
        </w:rPr>
        <w:t xml:space="preserve">  - till now</w:t>
      </w:r>
      <w:r w:rsidR="005F354F" w:rsidRPr="00C72F8B">
        <w:rPr>
          <w:rStyle w:val="None"/>
          <w:rFonts w:cs="Calibri"/>
          <w:color w:val="auto"/>
          <w:szCs w:val="20"/>
          <w:u w:color="737373"/>
        </w:rPr>
        <w:t> </w:t>
      </w:r>
    </w:p>
    <w:p w14:paraId="0E007D12" w14:textId="77777777" w:rsidR="005F354F" w:rsidRPr="00C72F8B" w:rsidRDefault="005F354F" w:rsidP="005F354F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  <w:shd w:val="clear" w:color="auto" w:fill="FFFFFF"/>
        </w:rPr>
        <w:t>Responsibilities:</w:t>
      </w:r>
    </w:p>
    <w:p w14:paraId="63E4A9CD" w14:textId="77777777" w:rsidR="005F354F" w:rsidRPr="00C72F8B" w:rsidRDefault="005F354F" w:rsidP="005F354F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 </w:t>
      </w:r>
    </w:p>
    <w:p w14:paraId="6CDE4F25" w14:textId="63E0A98C" w:rsidR="005F354F" w:rsidRPr="00C72F8B" w:rsidRDefault="005059F1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Migrating </w:t>
      </w:r>
      <w:r w:rsidR="75284F1D"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OnPrem </w:t>
      </w:r>
      <w:r w:rsidR="00547BDA"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application to </w:t>
      </w:r>
      <w:r w:rsidR="5EB0B7BE" w:rsidRPr="00C72F8B">
        <w:rPr>
          <w:rStyle w:val="None"/>
          <w:rFonts w:cs="Calibri"/>
          <w:color w:val="auto"/>
          <w:szCs w:val="20"/>
          <w:shd w:val="clear" w:color="auto" w:fill="FFFFFF"/>
        </w:rPr>
        <w:t>AWS</w:t>
      </w:r>
      <w:r w:rsidR="00547BDA"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cloud.</w:t>
      </w:r>
    </w:p>
    <w:p w14:paraId="6A82B541" w14:textId="4F8D3A7C" w:rsidR="15080C06" w:rsidRPr="00C72F8B" w:rsidRDefault="15080C06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Expertise in Amazon AWS Cloud Administration which includes services: </w:t>
      </w:r>
      <w:r w:rsidRPr="00C72F8B">
        <w:rPr>
          <w:rStyle w:val="None"/>
          <w:rFonts w:cs="Calibri"/>
          <w:b/>
          <w:bCs/>
          <w:color w:val="auto"/>
          <w:szCs w:val="20"/>
        </w:rPr>
        <w:t>EC2, Cloud Watch, S3, EBS, VPC, RDS, ELB, Route 53, SNS, SQS, Lambda, DynamoDB, Auto Scaling, Security Groups, ECS, Kinesis, and Cloud Formation</w:t>
      </w:r>
    </w:p>
    <w:p w14:paraId="44DB203F" w14:textId="553D99EE" w:rsidR="35E3A00B" w:rsidRPr="00C72F8B" w:rsidRDefault="35E3A00B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Designed and deployed AWS solutions using EC2, S3, RDS, EBS, Elastic load Balancer (ELB), Auto-scaling groups.</w:t>
      </w:r>
    </w:p>
    <w:p w14:paraId="6ADB5753" w14:textId="77777777" w:rsidR="00547BDA" w:rsidRPr="00C72F8B" w:rsidRDefault="00547BDA" w:rsidP="3545907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Migrating micro services to AWS cloud services like Ec2/ECS/EKS/Lambdas/Elastic bean stalk</w:t>
      </w:r>
    </w:p>
    <w:p w14:paraId="4B2FC8C3" w14:textId="77777777" w:rsidR="00547BDA" w:rsidRPr="00C72F8B" w:rsidRDefault="00547BDA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Automated the infrastructure as code using terraform.</w:t>
      </w:r>
    </w:p>
    <w:p w14:paraId="35493662" w14:textId="1324E8D9" w:rsidR="00547BDA" w:rsidRPr="00C72F8B" w:rsidRDefault="00547BDA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Created the 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Splunk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/Signal Fx dash boards.</w:t>
      </w:r>
    </w:p>
    <w:p w14:paraId="19475B87" w14:textId="57D46D45" w:rsidR="00237B4C" w:rsidRPr="00C72F8B" w:rsidRDefault="00237B4C" w:rsidP="00237B4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Creation and maintains of Kubernetes clusters.</w:t>
      </w:r>
    </w:p>
    <w:p w14:paraId="7EE8EBEB" w14:textId="77777777" w:rsidR="00237B4C" w:rsidRPr="00C72F8B" w:rsidRDefault="00547BDA" w:rsidP="00237B4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Administration of Kubernetes clusters and applications</w:t>
      </w:r>
      <w:r w:rsidR="00237B4C" w:rsidRPr="00C72F8B">
        <w:rPr>
          <w:rStyle w:val="None"/>
          <w:rFonts w:cs="Calibri"/>
          <w:color w:val="auto"/>
          <w:szCs w:val="20"/>
          <w:shd w:val="clear" w:color="auto" w:fill="FFFFFF"/>
        </w:rPr>
        <w:t>.</w:t>
      </w:r>
    </w:p>
    <w:p w14:paraId="0814B56E" w14:textId="6FFF8E70" w:rsidR="00E87A93" w:rsidRPr="00C72F8B" w:rsidRDefault="00E87A93" w:rsidP="00237B4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Created Ansible scripts for configuration management.</w:t>
      </w:r>
    </w:p>
    <w:p w14:paraId="096B6AD4" w14:textId="5957B83D" w:rsidR="00E87A93" w:rsidRPr="00C72F8B" w:rsidRDefault="00E87A93" w:rsidP="00237B4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Worked on various observability tools like Prometheus, Grafana , ELK stack, Data dog, Splunk , Newrelic and Singal.</w:t>
      </w:r>
    </w:p>
    <w:p w14:paraId="51E199A6" w14:textId="2A14E6D9" w:rsidR="00237B4C" w:rsidRPr="00C72F8B" w:rsidRDefault="00237B4C" w:rsidP="00237B4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szCs w:val="20"/>
          <w:shd w:val="clear" w:color="auto" w:fill="FFFFFF"/>
        </w:rPr>
        <w:t>Implementing the deployment of microservices on the AWS EKS platform.</w:t>
      </w:r>
    </w:p>
    <w:p w14:paraId="044BC225" w14:textId="36F3BB9E" w:rsidR="00237B4C" w:rsidRPr="00C72F8B" w:rsidRDefault="00237B4C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Fonts w:cs="Calibri"/>
          <w:color w:val="auto"/>
          <w:szCs w:val="20"/>
        </w:rPr>
        <w:t>Writing Utility scripts using Python.</w:t>
      </w:r>
    </w:p>
    <w:p w14:paraId="0BFB9192" w14:textId="77777777" w:rsidR="00E87A93" w:rsidRPr="00C72F8B" w:rsidRDefault="00237B4C" w:rsidP="00E87A9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Fonts w:cs="Calibri"/>
          <w:color w:val="auto"/>
          <w:szCs w:val="20"/>
        </w:rPr>
        <w:t>Created AWS Lambdas using GoLang.</w:t>
      </w:r>
    </w:p>
    <w:p w14:paraId="2FB911FF" w14:textId="3D33EC43" w:rsidR="005F354F" w:rsidRPr="00C72F8B" w:rsidRDefault="00E87A93" w:rsidP="00E87A93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szCs w:val="20"/>
          <w:shd w:val="clear" w:color="auto" w:fill="FFFFFF"/>
        </w:rPr>
        <w:t>Set up private networks and subnets with Virtual Private Cloud (VPC), and assign security groups to them.</w:t>
      </w:r>
    </w:p>
    <w:p w14:paraId="510772FC" w14:textId="77777777" w:rsidR="005F354F" w:rsidRPr="00C72F8B" w:rsidRDefault="005F354F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Managed Servers on Amazon Web Services (AWS) platform instances using Chef Configuration Management.</w:t>
      </w:r>
    </w:p>
    <w:p w14:paraId="38DA4D1D" w14:textId="77777777" w:rsidR="005F354F" w:rsidRPr="00C72F8B" w:rsidRDefault="005F354F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Successfully migrated Oracle database within the data center once moved to AWS RDS to PostgreSQL with complete data integrity.</w:t>
      </w:r>
    </w:p>
    <w:p w14:paraId="4F613CAE" w14:textId="77777777" w:rsidR="005F354F" w:rsidRPr="00C72F8B" w:rsidRDefault="005F354F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Experience working on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Docker environment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 which includes Docker Machine, Docker Compose, Docker Swarm and Monitored containers using Prometheus Tool</w:t>
      </w:r>
    </w:p>
    <w:p w14:paraId="5754362E" w14:textId="77777777" w:rsidR="005F354F" w:rsidRPr="00C72F8B" w:rsidRDefault="005F354F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Created additional Docker Slave Nodes for Jenkins, using custom Docker images and pulled them to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ECR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 and monitored using Prometheus tool.</w:t>
      </w:r>
    </w:p>
    <w:p w14:paraId="1BA83172" w14:textId="77777777" w:rsidR="005F354F" w:rsidRPr="00C72F8B" w:rsidRDefault="005F354F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Application Deployments &amp; Environment Configuration using Chef.</w:t>
      </w:r>
    </w:p>
    <w:p w14:paraId="3AA81614" w14:textId="520434F5" w:rsidR="005F354F" w:rsidRPr="00C72F8B" w:rsidRDefault="005F354F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Worked on version control </w:t>
      </w:r>
      <w:r w:rsidR="00E87A93" w:rsidRPr="00C72F8B">
        <w:rPr>
          <w:rStyle w:val="None"/>
          <w:rFonts w:cs="Calibri"/>
          <w:color w:val="auto"/>
          <w:szCs w:val="20"/>
          <w:shd w:val="clear" w:color="auto" w:fill="FFFFFF"/>
        </w:rPr>
        <w:t>systems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like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GIT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 and used Source code management client tools like Git Bash, GitHub, Git 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GUI,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and other command line applications.</w:t>
      </w:r>
    </w:p>
    <w:p w14:paraId="43EB512B" w14:textId="77777777" w:rsidR="005F354F" w:rsidRPr="00C72F8B" w:rsidRDefault="005F354F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Utilized Kubernetes and Docker for the runtime environment of the CI/CD system to build, test deploy.</w:t>
      </w:r>
    </w:p>
    <w:p w14:paraId="73DCD7C4" w14:textId="77777777" w:rsidR="005F354F" w:rsidRPr="00C72F8B" w:rsidRDefault="005F354F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Installing/Upgrading Jenkins infrastructure on multiple servers.</w:t>
      </w:r>
    </w:p>
    <w:p w14:paraId="10AE5D0B" w14:textId="2315EADE" w:rsidR="005F354F" w:rsidRPr="00C72F8B" w:rsidRDefault="005F354F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Used Spring Boot and Elastic Search to implement different Micro Services</w:t>
      </w:r>
      <w:r w:rsidR="64CE9DBE" w:rsidRPr="00C72F8B">
        <w:rPr>
          <w:rStyle w:val="None"/>
          <w:rFonts w:cs="Calibri"/>
          <w:color w:val="auto"/>
          <w:szCs w:val="20"/>
          <w:shd w:val="clear" w:color="auto" w:fill="FFFFFF"/>
        </w:rPr>
        <w:t>.</w:t>
      </w:r>
    </w:p>
    <w:p w14:paraId="52283B65" w14:textId="1FBE1CBD" w:rsidR="005F354F" w:rsidRPr="00C72F8B" w:rsidRDefault="005F354F" w:rsidP="4CB353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Worked on a RESTful application developed with Perl, Dancer2 using Moo (Perl Object Oriented), Bash and storing data in MongoDB</w:t>
      </w:r>
      <w:r w:rsidR="28AD3BBF" w:rsidRPr="00C72F8B">
        <w:rPr>
          <w:rStyle w:val="None"/>
          <w:rFonts w:cs="Calibri"/>
          <w:color w:val="auto"/>
          <w:szCs w:val="20"/>
        </w:rPr>
        <w:t>.</w:t>
      </w:r>
    </w:p>
    <w:p w14:paraId="4F6584BE" w14:textId="77777777" w:rsidR="005F354F" w:rsidRPr="00C72F8B" w:rsidRDefault="005F354F" w:rsidP="005F354F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 </w:t>
      </w:r>
    </w:p>
    <w:p w14:paraId="092913EA" w14:textId="475E1B60" w:rsidR="005F354F" w:rsidRPr="00C72F8B" w:rsidRDefault="005F354F" w:rsidP="35459073">
      <w:pPr>
        <w:pStyle w:val="Body"/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  <w:shd w:val="clear" w:color="auto" w:fill="FFFFFF"/>
        </w:rPr>
        <w:t>Environment: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 </w:t>
      </w:r>
      <w:r w:rsidR="00E87A93"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</w:t>
      </w:r>
      <w:r w:rsidR="00547BDA"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</w:t>
      </w:r>
      <w:r w:rsidR="4CC0A268" w:rsidRPr="00C72F8B">
        <w:rPr>
          <w:rStyle w:val="None"/>
          <w:rFonts w:cs="Calibri"/>
          <w:color w:val="auto"/>
          <w:szCs w:val="20"/>
          <w:shd w:val="clear" w:color="auto" w:fill="FFFFFF"/>
        </w:rPr>
        <w:t>AWS, Terraform</w:t>
      </w:r>
      <w:r w:rsidR="00547BDA"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and </w:t>
      </w:r>
      <w:r w:rsidR="21F61D0D" w:rsidRPr="00C72F8B">
        <w:rPr>
          <w:rStyle w:val="None"/>
          <w:rFonts w:cs="Calibri"/>
          <w:color w:val="auto"/>
          <w:szCs w:val="20"/>
          <w:shd w:val="clear" w:color="auto" w:fill="FFFFFF"/>
        </w:rPr>
        <w:t>Kubernetes</w:t>
      </w:r>
      <w:r w:rsidR="00E87A93" w:rsidRPr="00C72F8B">
        <w:rPr>
          <w:rStyle w:val="None"/>
          <w:rFonts w:cs="Calibri"/>
          <w:color w:val="auto"/>
          <w:szCs w:val="20"/>
          <w:shd w:val="clear" w:color="auto" w:fill="FFFFFF"/>
        </w:rPr>
        <w:t>, Python, Golang, Prometheus, Grafana, ELK, Jenkins.</w:t>
      </w:r>
    </w:p>
    <w:p w14:paraId="2BA0F720" w14:textId="00308C8E" w:rsidR="4CB3539E" w:rsidRPr="00C72F8B" w:rsidRDefault="4CB3539E" w:rsidP="4CB3539E">
      <w:pPr>
        <w:pStyle w:val="Body"/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b/>
          <w:bCs/>
          <w:color w:val="auto"/>
          <w:szCs w:val="20"/>
        </w:rPr>
      </w:pPr>
    </w:p>
    <w:p w14:paraId="038D2684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Role: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 xml:space="preserve"> </w:t>
      </w:r>
      <w:r w:rsidR="000A30F7" w:rsidRPr="00C72F8B">
        <w:rPr>
          <w:rStyle w:val="None"/>
          <w:rFonts w:cs="Calibri"/>
          <w:b/>
          <w:bCs/>
          <w:color w:val="auto"/>
          <w:szCs w:val="20"/>
          <w:u w:color="737373"/>
        </w:rPr>
        <w:t xml:space="preserve">Sr 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DevOps Engineer.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April 2021 - Sept 2022</w:t>
      </w:r>
    </w:p>
    <w:p w14:paraId="634F46A3" w14:textId="60A568BA" w:rsidR="00B12E86" w:rsidRPr="00C72F8B" w:rsidRDefault="00C72F8B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Client:</w:t>
      </w:r>
      <w:r>
        <w:rPr>
          <w:rStyle w:val="None"/>
          <w:rFonts w:cs="Calibri"/>
          <w:b/>
          <w:bCs/>
          <w:color w:val="auto"/>
          <w:szCs w:val="20"/>
          <w:u w:color="737373"/>
        </w:rPr>
        <w:t xml:space="preserve"> </w:t>
      </w:r>
      <w:r w:rsidR="00AD2910" w:rsidRPr="00C72F8B">
        <w:rPr>
          <w:rStyle w:val="None"/>
          <w:rFonts w:cs="Calibri"/>
          <w:b/>
          <w:bCs/>
          <w:color w:val="auto"/>
          <w:szCs w:val="20"/>
          <w:u w:color="737373"/>
        </w:rPr>
        <w:t>Nike Inc.</w:t>
      </w:r>
    </w:p>
    <w:p w14:paraId="25AF0F35" w14:textId="44AF8A7A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 </w:t>
      </w: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  <w:shd w:val="clear" w:color="auto" w:fill="FFFFFF"/>
        </w:rPr>
        <w:t>Responsibilities:</w:t>
      </w:r>
    </w:p>
    <w:p w14:paraId="46624170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 </w:t>
      </w:r>
    </w:p>
    <w:p w14:paraId="0A4B1A97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Worked on AWS EC2 Instances creation, setting up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AWS VPC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, launching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AWS EC2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 instances different kind of private and public subnets based on the requirements for each of the applications.</w:t>
      </w:r>
    </w:p>
    <w:p w14:paraId="767C1146" w14:textId="100F88C3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Worked on flow-based technologies like Apache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NiFi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.</w:t>
      </w:r>
    </w:p>
    <w:p w14:paraId="57C15136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Worked on Kafka streams.</w:t>
      </w:r>
    </w:p>
    <w:p w14:paraId="46F59B29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Designed and developed real-time integration pipeline to ingest data from upstream legacy relational DB's into Elasticsearch using Python, ECS Fargate and evented out data changes to downstream partners.</w:t>
      </w:r>
    </w:p>
    <w:p w14:paraId="0D0CDBB7" w14:textId="0AEF521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Python libraries used in the project are Boto3, Json, Elasticsearch, datetime, logging, requests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, and Pandas.</w:t>
      </w:r>
    </w:p>
    <w:p w14:paraId="732DA511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Implemented unit tests using Python unit test framework.</w:t>
      </w:r>
    </w:p>
    <w:p w14:paraId="0D0B940D" w14:textId="5266DC12" w:rsidR="00B12E86" w:rsidRPr="00C72F8B" w:rsidRDefault="00AD2910" w:rsidP="4CB3539E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Automated data validation process using Python &amp; AWS' Athena servic</w:t>
      </w:r>
      <w:r w:rsidR="4D0DA845" w:rsidRPr="00C72F8B">
        <w:rPr>
          <w:rStyle w:val="None"/>
          <w:rFonts w:cs="Calibri"/>
          <w:color w:val="auto"/>
          <w:szCs w:val="20"/>
          <w:shd w:val="clear" w:color="auto" w:fill="FFFFFF"/>
        </w:rPr>
        <w:t>es.</w:t>
      </w:r>
    </w:p>
    <w:p w14:paraId="61AB3A78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Created Terraform script for automating the infrastructure.</w:t>
      </w:r>
    </w:p>
    <w:p w14:paraId="7BB3AB82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Created AWS CloudFormation templates.</w:t>
      </w:r>
    </w:p>
    <w:p w14:paraId="3AB75238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Created and Unit tested Lambda functions with Node.js runtime.</w:t>
      </w:r>
    </w:p>
    <w:p w14:paraId="513B4580" w14:textId="77777777" w:rsidR="00237B4C" w:rsidRPr="00C72F8B" w:rsidRDefault="00237B4C" w:rsidP="00237B4C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Creation and maintains of Kubernetes clusters.</w:t>
      </w:r>
    </w:p>
    <w:p w14:paraId="69E611D8" w14:textId="77777777" w:rsidR="00237B4C" w:rsidRPr="00C72F8B" w:rsidRDefault="00237B4C" w:rsidP="00237B4C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Administration of Kubernetes clusters and applications.</w:t>
      </w:r>
    </w:p>
    <w:p w14:paraId="3A477D36" w14:textId="77777777" w:rsidR="00237B4C" w:rsidRPr="00C72F8B" w:rsidRDefault="00237B4C" w:rsidP="00237B4C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Style w:val="None"/>
          <w:rFonts w:cs="Calibri"/>
          <w:color w:val="auto"/>
          <w:szCs w:val="20"/>
        </w:rPr>
      </w:pPr>
      <w:r w:rsidRPr="00C72F8B">
        <w:rPr>
          <w:rStyle w:val="None"/>
          <w:rFonts w:cs="Calibri"/>
          <w:szCs w:val="20"/>
          <w:shd w:val="clear" w:color="auto" w:fill="FFFFFF"/>
        </w:rPr>
        <w:t>Implementing the deployment of microservices on the AWS EKS platform.</w:t>
      </w:r>
    </w:p>
    <w:p w14:paraId="639B501D" w14:textId="77777777" w:rsidR="00237B4C" w:rsidRPr="00C72F8B" w:rsidRDefault="00237B4C" w:rsidP="00237B4C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Fonts w:cs="Calibri"/>
          <w:color w:val="auto"/>
          <w:szCs w:val="20"/>
        </w:rPr>
        <w:t>Writing Utility scripts using Python.</w:t>
      </w:r>
    </w:p>
    <w:p w14:paraId="71367534" w14:textId="3FEE8735" w:rsidR="00237B4C" w:rsidRPr="00C72F8B" w:rsidRDefault="00237B4C" w:rsidP="00237B4C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Fonts w:cs="Calibri"/>
          <w:color w:val="auto"/>
          <w:szCs w:val="20"/>
        </w:rPr>
        <w:t>Created AWS Lambdas using Go Lang.</w:t>
      </w:r>
    </w:p>
    <w:p w14:paraId="2A91AA3F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Expertise in Amazon AWS Cloud Administration which includes services: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EC2, Cloud Watch, S3, EBS, VPC, RDS, ELB, Route 53, SNS, SQS, Lambda, DynamoDB, Auto Scaling, Security Groups, ECS, Kinesis, and Cloud Formation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.</w:t>
      </w:r>
    </w:p>
    <w:p w14:paraId="4CB6339A" w14:textId="473D3767" w:rsidR="00B12E86" w:rsidRPr="00C72F8B" w:rsidRDefault="00AD2910" w:rsidP="35459073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Setting up private networks and sub-networks using Virtual Private Cloud (VPC) and creating a </w:t>
      </w:r>
      <w:r w:rsidR="584CEDA5" w:rsidRPr="00C72F8B">
        <w:rPr>
          <w:rStyle w:val="None"/>
          <w:rFonts w:cs="Calibri"/>
          <w:color w:val="auto"/>
          <w:szCs w:val="20"/>
          <w:shd w:val="clear" w:color="auto" w:fill="FFFFFF"/>
        </w:rPr>
        <w:t>security group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to associate with the networks.</w:t>
      </w:r>
    </w:p>
    <w:p w14:paraId="596B65C3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Managed Servers on Amazon Web Services (AWS) platform instances using Chef Configuration Management.</w:t>
      </w:r>
    </w:p>
    <w:p w14:paraId="4D2EB05F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Successfully migrated Oracle database within the data center once moved to AWS RDS to PostgreSQL with complete data integrity.</w:t>
      </w:r>
    </w:p>
    <w:p w14:paraId="04C14C47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Experience working on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Docker environment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 which includes Docker Machine, Docker Compose, Docker Swarm and Monitored containers using Prometheus Tool</w:t>
      </w:r>
    </w:p>
    <w:p w14:paraId="6E140299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Created additional Docker Slave Nodes for Jenkins, using custom Docker images and pulled them to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ECR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 and monitored using Prometheus tool.</w:t>
      </w:r>
    </w:p>
    <w:p w14:paraId="2221C617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Application Deployments &amp; Environment Configuration using Chef.</w:t>
      </w:r>
    </w:p>
    <w:p w14:paraId="0F9AC108" w14:textId="3A2964B6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Worked on version control system like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GIT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 and used Source code management client tools like Git Bash, GitHub, Git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GUI,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 and other command line applications.</w:t>
      </w:r>
    </w:p>
    <w:p w14:paraId="56AF0C51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Utilized Kubernetes and Docker for the runtime environment of the CI/CD system to build, test deploy.</w:t>
      </w:r>
    </w:p>
    <w:p w14:paraId="33C7E19C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Installing/Upgrading Jenkins infrastructure on multiple servers.</w:t>
      </w:r>
    </w:p>
    <w:p w14:paraId="74C79853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Used Spring Boot and Elastic Search to implement different Micro Services.</w:t>
      </w:r>
    </w:p>
    <w:p w14:paraId="78CB75DF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Designed and deployed AWS solutions using EC2, S3, RDS, EBS, Elastic load Balancer (ELB), Auto-scaling groups.</w:t>
      </w:r>
    </w:p>
    <w:p w14:paraId="508020D3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Provisioned the EC2 instances using Terraform and CloudFormation on AWS.</w:t>
      </w:r>
    </w:p>
    <w:p w14:paraId="644D804E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Configured software and services using Ansible Playbooks, added users to identify access and management and created S3 bucket to hold deployment files.</w:t>
      </w:r>
    </w:p>
    <w:p w14:paraId="30B97857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Determine test effort for test planning and execution.</w:t>
      </w:r>
    </w:p>
    <w:p w14:paraId="76B41E93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Based on requirements configured Prometheus to alert server monitoring and other application monitoring.</w:t>
      </w:r>
    </w:p>
    <w:p w14:paraId="29AAF1AE" w14:textId="67983122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Develop test plans, test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models,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 and test scripts, including conditions and expected results.</w:t>
      </w:r>
    </w:p>
    <w:p w14:paraId="35FCBE5D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Participate in test plan peer reviews.</w:t>
      </w:r>
    </w:p>
    <w:p w14:paraId="460257C1" w14:textId="77777777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Worked on a RESTful application developed with Perl, Dancer2 using Moo (Perl Object Oriented), Bash and storing data in MongoDB.</w:t>
      </w:r>
    </w:p>
    <w:p w14:paraId="20D80BD5" w14:textId="4A697F7F" w:rsidR="00B12E86" w:rsidRPr="00C72F8B" w:rsidRDefault="00AD2910">
      <w:pPr>
        <w:pStyle w:val="ListParagraph"/>
        <w:numPr>
          <w:ilvl w:val="0"/>
          <w:numId w:val="12"/>
        </w:numPr>
        <w:shd w:val="clear" w:color="auto" w:fill="FFFFFF"/>
        <w:spacing w:after="75" w:line="240" w:lineRule="auto"/>
        <w:jc w:val="both"/>
        <w:rPr>
          <w:rFonts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Expertise with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all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 aspects</w:t>
      </w:r>
    </w:p>
    <w:p w14:paraId="4B8484D5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 </w:t>
      </w:r>
    </w:p>
    <w:p w14:paraId="5206C85B" w14:textId="6859AFE1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  <w:shd w:val="clear" w:color="auto" w:fill="FFFFFF"/>
        </w:rPr>
        <w:t>Environment: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 AWS (S3, EC2, IAM, Cloud Watch, RDS, ELB, Auto Scaling, EBS, VPC, EMR), Node.JS, Type script,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Python, Java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/J2EE,Apache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NiFi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,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Python, MongoDB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, DocumnetDB, GitHub, SVN, Jenkins, Prometheus, WebLogic, JIRA, Oracle, SQL, Shell,, Terraform, PostgreSQL, Apache Tomcat, Runbook, Linux, Centos.</w:t>
      </w:r>
    </w:p>
    <w:p w14:paraId="4F8F56C0" w14:textId="77777777" w:rsidR="00B12E86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 </w:t>
      </w:r>
    </w:p>
    <w:p w14:paraId="054BADCC" w14:textId="77777777" w:rsidR="00C72F8B" w:rsidRDefault="00C72F8B" w:rsidP="00C72F8B">
      <w:pPr>
        <w:pStyle w:val="Body"/>
        <w:shd w:val="clear" w:color="auto" w:fill="FFFFFF"/>
        <w:spacing w:after="160" w:line="174" w:lineRule="atLeast"/>
        <w:rPr>
          <w:rStyle w:val="None"/>
          <w:rFonts w:cs="Calibri"/>
          <w:b/>
          <w:bCs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Role:</w:t>
      </w:r>
      <w:r>
        <w:rPr>
          <w:rStyle w:val="None"/>
          <w:rFonts w:cs="Calibri"/>
          <w:b/>
          <w:bCs/>
          <w:color w:val="auto"/>
          <w:szCs w:val="20"/>
          <w:u w:color="737373"/>
        </w:rPr>
        <w:t xml:space="preserve"> DevOps Engineer</w:t>
      </w:r>
    </w:p>
    <w:p w14:paraId="6F51B32F" w14:textId="31CBF26E" w:rsidR="00C72F8B" w:rsidRDefault="00AD2910" w:rsidP="00C72F8B">
      <w:pPr>
        <w:pStyle w:val="Body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00"/>
        </w:tabs>
        <w:spacing w:after="160" w:line="174" w:lineRule="atLeast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Client: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 xml:space="preserve"> Nike Inc., Beaverton, OR</w:t>
      </w:r>
      <w:r w:rsidRPr="00C72F8B">
        <w:rPr>
          <w:rStyle w:val="None"/>
          <w:rFonts w:cs="Calibri"/>
          <w:color w:val="auto"/>
          <w:szCs w:val="20"/>
          <w:u w:color="737373"/>
        </w:rPr>
        <w:t>     </w:t>
      </w:r>
      <w:r w:rsidR="007F0F1F" w:rsidRPr="00C72F8B">
        <w:rPr>
          <w:rStyle w:val="None"/>
          <w:rFonts w:cs="Calibri"/>
          <w:color w:val="auto"/>
          <w:szCs w:val="20"/>
          <w:u w:color="737373"/>
        </w:rPr>
        <w:tab/>
      </w:r>
      <w:r w:rsidR="007F0F1F" w:rsidRPr="00C72F8B">
        <w:rPr>
          <w:rStyle w:val="None"/>
          <w:rFonts w:cs="Calibri"/>
          <w:color w:val="auto"/>
          <w:szCs w:val="20"/>
          <w:u w:color="737373"/>
        </w:rPr>
        <w:tab/>
      </w:r>
      <w:r w:rsidR="007F0F1F" w:rsidRPr="00C72F8B">
        <w:rPr>
          <w:rStyle w:val="None"/>
          <w:rFonts w:cs="Calibri"/>
          <w:color w:val="auto"/>
          <w:szCs w:val="20"/>
          <w:u w:color="737373"/>
        </w:rPr>
        <w:tab/>
      </w:r>
      <w:r w:rsidR="007F0F1F" w:rsidRPr="00C72F8B">
        <w:rPr>
          <w:rStyle w:val="None"/>
          <w:rFonts w:cs="Calibri"/>
          <w:color w:val="auto"/>
          <w:szCs w:val="20"/>
          <w:u w:color="737373"/>
        </w:rPr>
        <w:tab/>
      </w:r>
      <w:r w:rsidR="007F0F1F" w:rsidRPr="00C72F8B">
        <w:rPr>
          <w:rStyle w:val="None"/>
          <w:rFonts w:cs="Calibri"/>
          <w:color w:val="auto"/>
          <w:szCs w:val="20"/>
          <w:u w:color="737373"/>
        </w:rPr>
        <w:tab/>
      </w:r>
      <w:r w:rsidR="007F0F1F" w:rsidRPr="00C72F8B">
        <w:rPr>
          <w:rStyle w:val="None"/>
          <w:rFonts w:cs="Calibri"/>
          <w:color w:val="auto"/>
          <w:szCs w:val="20"/>
          <w:u w:color="737373"/>
        </w:rPr>
        <w:tab/>
        <w:t xml:space="preserve">     </w:t>
      </w:r>
      <w:r w:rsidR="00C72F8B">
        <w:rPr>
          <w:rStyle w:val="None"/>
          <w:rFonts w:cs="Calibri"/>
          <w:color w:val="auto"/>
          <w:szCs w:val="20"/>
          <w:u w:color="737373"/>
        </w:rPr>
        <w:tab/>
      </w:r>
      <w:r w:rsidR="00C72F8B"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Sept 2019 – April 2021</w:t>
      </w:r>
    </w:p>
    <w:p w14:paraId="1F0E0640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  <w:shd w:val="clear" w:color="auto" w:fill="FFFFFF"/>
        </w:rPr>
        <w:t>Responsibilities:</w:t>
      </w:r>
    </w:p>
    <w:p w14:paraId="68FA2DFE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 </w:t>
      </w:r>
      <w:r w:rsidRPr="00C72F8B">
        <w:rPr>
          <w:rStyle w:val="None"/>
          <w:rFonts w:cs="Calibri"/>
          <w:color w:val="auto"/>
          <w:szCs w:val="20"/>
          <w:u w:color="737373"/>
        </w:rPr>
        <w:t> </w:t>
      </w:r>
    </w:p>
    <w:p w14:paraId="0717BA4A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Expertise in Amazon AWS Cloud Administration which includes services: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EC2, Cloud Watch, S3, EBS, VPC, RDS, ELB, Route 53, SNS, SQS, Lambda, DynamoDB, Auto Scaling, Security Groups, ECS, Kinesis, and Cloud Formation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.</w:t>
      </w:r>
    </w:p>
    <w:p w14:paraId="02430D33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Setting up private networks and sub-networks using Virtual Private Cloud (VPC) and creating a security groups to associate with the networks.</w:t>
      </w:r>
    </w:p>
    <w:p w14:paraId="2ECBD93D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Worked on AWS EC2 Instances creation, setting up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AWS VPC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, launching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AWS EC2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 instances different kind of private and public subnets based on the requirements for each of the applications.</w:t>
      </w:r>
    </w:p>
    <w:p w14:paraId="5D2F5DCC" w14:textId="1D1C97D2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Worked on flow-based technologies like Apache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NiFi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.</w:t>
      </w:r>
    </w:p>
    <w:p w14:paraId="20D95D58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  Worked on Kafka streams.</w:t>
      </w:r>
    </w:p>
    <w:p w14:paraId="17D24026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Managed Servers on Amazon Web Services (AWS) platform instances using Chef Configuration Management.</w:t>
      </w:r>
    </w:p>
    <w:p w14:paraId="42519B62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Successfully migrated Oracle database within the data center once moved to AWS RDS to PostgreSQL with complete data integrity.</w:t>
      </w:r>
    </w:p>
    <w:p w14:paraId="74979234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Created Terraform script for automating the infrastructure.</w:t>
      </w:r>
    </w:p>
    <w:p w14:paraId="778AA874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Experience working on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Docker environment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 which includes Docker Machine, Docker Compose, Docker Swarm and Monitored containers using Prometheus Tool</w:t>
      </w:r>
    </w:p>
    <w:p w14:paraId="4EB148FF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Created additional Docker Slave Nodes for Jenkins, using custom Docker images and pulled them to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ECR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 and monitored using Prometheus tool.</w:t>
      </w:r>
    </w:p>
    <w:p w14:paraId="725D9204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Created AWS CloudFormation templates.</w:t>
      </w:r>
    </w:p>
    <w:p w14:paraId="569BA03E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Created and Unit tested Lambda functions with Node.js runtime.</w:t>
      </w:r>
    </w:p>
    <w:p w14:paraId="67847D57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Application Deployments &amp; Environment Configuration using Chef.</w:t>
      </w:r>
    </w:p>
    <w:p w14:paraId="58494367" w14:textId="3116A9DA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Worked on version control system like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GIT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 and used Source code management client tools like Git Bash, GitHub, Git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GUI,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 and other command line applications.</w:t>
      </w:r>
    </w:p>
    <w:p w14:paraId="3A7245B7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Utilized Kubernetes and Docker for the runtime environment of the CI/CD system to build, test deploy.</w:t>
      </w:r>
    </w:p>
    <w:p w14:paraId="00DB0344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Installing/Upgrading Jenkins infrastructure on multiple servers.</w:t>
      </w:r>
    </w:p>
    <w:p w14:paraId="6D28A452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Used Spring Boot and Elastic Search to implement different Micro Services.</w:t>
      </w:r>
    </w:p>
    <w:p w14:paraId="3A9E1AB6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Designed and deployed AWS solutions using EC2, S3, RDS, EBS, Elastic load Balancer (ELB), Auto-scaling groups.</w:t>
      </w:r>
    </w:p>
    <w:p w14:paraId="0CAAC36B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Provisioned the EC2 instances using Terraform and CloudFormation on AWS.</w:t>
      </w:r>
    </w:p>
    <w:p w14:paraId="1F5CA18F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Configured software and services using Ansible Playbooks, added users to identify access and management and created S3 bucket to hold deployment files.</w:t>
      </w:r>
    </w:p>
    <w:p w14:paraId="6CE94740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Determine test effort for test planning and execution.</w:t>
      </w:r>
    </w:p>
    <w:p w14:paraId="6C891EA1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Based on requirements configured Prometheus to alert server monitoring and other application monitoring.</w:t>
      </w:r>
    </w:p>
    <w:p w14:paraId="50DF45AD" w14:textId="17F50A4E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Develop test plans, test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models,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 and test scripts, including conditions and expected results.</w:t>
      </w:r>
    </w:p>
    <w:p w14:paraId="35A1A62F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Participate in test plan peer reviews.</w:t>
      </w:r>
    </w:p>
    <w:p w14:paraId="09F303DB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</w:rPr>
        <w:t>Worked on a RESTful application developed with Perl, Dancer2 using Moo (Perl Object Oriented), Bash and storing data in MongoDB.</w:t>
      </w:r>
    </w:p>
    <w:p w14:paraId="77CEDB05" w14:textId="29293781" w:rsidR="00B12E86" w:rsidRPr="00C72F8B" w:rsidRDefault="00AD2910">
      <w:pPr>
        <w:pStyle w:val="Body"/>
        <w:shd w:val="clear" w:color="auto" w:fill="FFFFFF"/>
        <w:spacing w:after="75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Expertise with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all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 aspects</w:t>
      </w:r>
    </w:p>
    <w:p w14:paraId="10EF996B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 </w:t>
      </w:r>
    </w:p>
    <w:p w14:paraId="7A2A0335" w14:textId="08100091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  <w:shd w:val="clear" w:color="auto" w:fill="FFFFFF"/>
        </w:rPr>
        <w:t>Environment: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 AWS (S3, EC2, IAM, Cloud Watch, RDS, ELB, Auto Scaling, EBS, VPC, EMR), Node.JS, Type script,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Python, Java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/J2EE,Apache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NiFi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, MongoDB,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DocumnetDB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, GitHub, SVN, Jenkins, Prometheus, WebLogic, JIRA, Oracle, SQL, Shell,, Terraform, PostgreSQL, Apache Tomcat, Runbook, Linux, Centos.</w:t>
      </w:r>
    </w:p>
    <w:p w14:paraId="5E3886A4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 </w:t>
      </w:r>
    </w:p>
    <w:p w14:paraId="4ECEB114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 </w:t>
      </w:r>
    </w:p>
    <w:p w14:paraId="1DCF9ACC" w14:textId="6E297C10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Client: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 xml:space="preserve"> Nike Inc., Beaverton, OR</w:t>
      </w:r>
      <w:r w:rsidRPr="00C72F8B">
        <w:rPr>
          <w:rStyle w:val="None"/>
          <w:rFonts w:cs="Calibri"/>
          <w:color w:val="auto"/>
          <w:szCs w:val="20"/>
          <w:u w:color="737373"/>
        </w:rPr>
        <w:t xml:space="preserve">                                                               </w:t>
      </w:r>
      <w:r w:rsidR="007F0F1F" w:rsidRPr="00C72F8B">
        <w:rPr>
          <w:rStyle w:val="None"/>
          <w:rFonts w:cs="Calibri"/>
          <w:color w:val="auto"/>
          <w:szCs w:val="20"/>
          <w:u w:color="737373"/>
        </w:rPr>
        <w:tab/>
      </w:r>
      <w:r w:rsidR="007F0F1F" w:rsidRPr="00C72F8B">
        <w:rPr>
          <w:rStyle w:val="None"/>
          <w:rFonts w:cs="Calibri"/>
          <w:color w:val="auto"/>
          <w:szCs w:val="20"/>
          <w:u w:color="737373"/>
        </w:rPr>
        <w:tab/>
      </w:r>
      <w:r w:rsidR="007F0F1F" w:rsidRPr="00C72F8B">
        <w:rPr>
          <w:rStyle w:val="None"/>
          <w:rFonts w:cs="Calibri"/>
          <w:color w:val="auto"/>
          <w:szCs w:val="20"/>
          <w:u w:val="single" w:color="737373"/>
        </w:rPr>
        <w:t xml:space="preserve">      </w:t>
      </w: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Jan 2015 – Sept 2019</w:t>
      </w:r>
    </w:p>
    <w:p w14:paraId="60061E4C" w14:textId="051D68C4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cs="Calibri"/>
          <w:b/>
          <w:bCs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Role: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 xml:space="preserve"> AWS/DevOps Engineer/Full Stack Engineer</w:t>
      </w:r>
    </w:p>
    <w:p w14:paraId="0B01C141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  <w:shd w:val="clear" w:color="auto" w:fill="FFFFFF"/>
        </w:rPr>
        <w:t>Responsibilities:</w:t>
      </w:r>
    </w:p>
    <w:p w14:paraId="0D8BF348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 </w:t>
      </w:r>
    </w:p>
    <w:p w14:paraId="7D816175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Worked on AWS EC2 Instances creation, setting up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AWS VPC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, launching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AWS EC2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 instances different kind of private and public subnets based on the requirements for each of the applications</w:t>
      </w:r>
    </w:p>
    <w:p w14:paraId="08A1D1E5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Worked on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AWS Auto Scaling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 for providing high availability of applications and EC2 instances based on the load of applications by using AWS Cloud Watch.</w:t>
      </w:r>
    </w:p>
    <w:p w14:paraId="5150152E" w14:textId="0B7E41DF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Expertise in Amazon AWS Cloud Administration which includes services: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 xml:space="preserve">EC2, Cloud Watch, S3, EBS, VPC, RDS, ELB, Route 53, SNS, SQS, Lambda, DynamoDB, Auto Scaling, Security Groups, ECS, Kinesis, </w:t>
      </w:r>
      <w:r w:rsidR="007F0F1F"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RedShift,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 xml:space="preserve"> and Cloud Formation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.</w:t>
      </w:r>
    </w:p>
    <w:p w14:paraId="7994197C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Setting up private networks and sub-networks using Virtual Private Cloud (VPC) and creating a security groups to associate with the networks.</w:t>
      </w:r>
    </w:p>
    <w:p w14:paraId="138C8078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Managed Servers on Amazon Web Services (AWS) platform instances using Puppet, Chef Configuration Management.</w:t>
      </w:r>
    </w:p>
    <w:p w14:paraId="746942EF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Successfully migrated Oracle database within the data center once moved to AWS RDS to PostgreSQL with complete data integrity.</w:t>
      </w:r>
    </w:p>
    <w:p w14:paraId="249F6EAF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Application Deployments &amp; Environment Configuration using Chef.</w:t>
      </w:r>
    </w:p>
    <w:p w14:paraId="51A27EDC" w14:textId="392B6CB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Worked on version control system like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  <w:shd w:val="clear" w:color="auto" w:fill="FFFFFF"/>
        </w:rPr>
        <w:t>GIT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 and used Source code management client tools like Git Bash, GitHub, Git </w:t>
      </w:r>
      <w:r w:rsidR="007F0F1F"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GUI,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 xml:space="preserve"> and other command line applications.</w:t>
      </w:r>
    </w:p>
    <w:p w14:paraId="038D9FB4" w14:textId="77777777" w:rsidR="00B12E86" w:rsidRPr="00C72F8B" w:rsidRDefault="00AD2910">
      <w:pPr>
        <w:pStyle w:val="Body"/>
        <w:shd w:val="clear" w:color="auto" w:fill="FFFFFF"/>
        <w:spacing w:after="0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Utilized Kubernetes and Docker for the runtime environment of the CI/CD system to build, test deploy.</w:t>
      </w:r>
    </w:p>
    <w:p w14:paraId="4A915D7B" w14:textId="77777777" w:rsidR="00B12E86" w:rsidRPr="00C72F8B" w:rsidRDefault="00AD2910">
      <w:pPr>
        <w:pStyle w:val="Body"/>
        <w:shd w:val="clear" w:color="auto" w:fill="FFFFFF"/>
        <w:spacing w:after="75" w:line="240" w:lineRule="auto"/>
        <w:ind w:left="450" w:hanging="360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  <w:u w:color="737373"/>
        </w:rPr>
        <w:t>          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Installing/Upgrading Jenkins infrastructure on multiple servers.</w:t>
      </w:r>
    </w:p>
    <w:p w14:paraId="5EDB29A5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 </w:t>
      </w:r>
    </w:p>
    <w:p w14:paraId="0E66F3CF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  <w:shd w:val="clear" w:color="auto" w:fill="FFFFFF"/>
        </w:rPr>
        <w:t>Environment: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 AWS (S3, EC2, IAM, Cloud Watch, RDS, ELB, Auto Scaling, EBS, VPC, EMR), Java/J2EE,  Python, Ruby, MongoDB, GitHub, SVN, Jenkins, Prometheus, WebLogic, JIRA, Oracle, SQL, Shell, Terraform, PostgreSQL, Apache Tomcat, Runbook, Linux, Centos.</w:t>
      </w:r>
    </w:p>
    <w:p w14:paraId="1DF8BA61" w14:textId="287F59D9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  </w:t>
      </w:r>
    </w:p>
    <w:p w14:paraId="2C4992EC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Client: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 xml:space="preserve"> A.C. Nielsen, Tampa, FL</w:t>
      </w:r>
      <w:r w:rsidRPr="00C72F8B">
        <w:rPr>
          <w:rStyle w:val="None"/>
          <w:rFonts w:cs="Calibri"/>
          <w:color w:val="auto"/>
          <w:szCs w:val="20"/>
          <w:u w:color="737373"/>
        </w:rPr>
        <w:t xml:space="preserve">                                                                                   </w:t>
      </w: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Mar 2011 to Jan 2015</w:t>
      </w:r>
    </w:p>
    <w:p w14:paraId="1D5BCD6B" w14:textId="7F5F466B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cs="Calibri"/>
          <w:b/>
          <w:bCs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Role: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 xml:space="preserve"> Sr Java/J2EE Developer </w:t>
      </w:r>
    </w:p>
    <w:p w14:paraId="2FA187CC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Responsibilities:</w:t>
      </w:r>
    </w:p>
    <w:p w14:paraId="3BC5EC03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 </w:t>
      </w:r>
    </w:p>
    <w:p w14:paraId="326913B6" w14:textId="77777777" w:rsidR="00B12E86" w:rsidRPr="00C72F8B" w:rsidRDefault="00AD2910" w:rsidP="4CB3539E">
      <w:pPr>
        <w:pStyle w:val="Body"/>
        <w:shd w:val="clear" w:color="auto" w:fill="FFFFFF" w:themeFill="background1"/>
        <w:spacing w:after="0" w:line="240" w:lineRule="auto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Evaluate all designs for project deliverables for all developers and assist team to supervise all work projects.</w:t>
      </w:r>
    </w:p>
    <w:p w14:paraId="20BA8826" w14:textId="0609A4A5" w:rsidR="00B12E86" w:rsidRPr="00C72F8B" w:rsidRDefault="00AD2910" w:rsidP="4CB3539E">
      <w:pPr>
        <w:pStyle w:val="Body"/>
        <w:shd w:val="clear" w:color="auto" w:fill="FFFFFF" w:themeFill="background1"/>
        <w:spacing w:after="0" w:line="240" w:lineRule="auto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Involved in analysis, specification, 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design,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implementation,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and testing phases of Software Development Life Cycle.</w:t>
      </w:r>
    </w:p>
    <w:p w14:paraId="66021913" w14:textId="77777777" w:rsidR="00B12E86" w:rsidRPr="00C72F8B" w:rsidRDefault="00AD2910" w:rsidP="4CB3539E">
      <w:pPr>
        <w:pStyle w:val="Body"/>
        <w:shd w:val="clear" w:color="auto" w:fill="FFFFFF" w:themeFill="background1"/>
        <w:spacing w:after="0" w:line="240" w:lineRule="auto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Implemented service layer using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Spring IOC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 and annotations and Controllers using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Spring MVC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.</w:t>
      </w:r>
    </w:p>
    <w:p w14:paraId="0925BFC8" w14:textId="77777777" w:rsidR="00B12E86" w:rsidRPr="00C72F8B" w:rsidRDefault="00AD2910" w:rsidP="4CB3539E">
      <w:pPr>
        <w:pStyle w:val="Body"/>
        <w:shd w:val="clear" w:color="auto" w:fill="FFFFFF" w:themeFill="background1"/>
        <w:spacing w:after="0" w:line="240" w:lineRule="auto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Implemented DAOs, entities using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Hibernate API and Hibernate QL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.</w:t>
      </w:r>
    </w:p>
    <w:p w14:paraId="29D25ED9" w14:textId="77777777" w:rsidR="00B12E86" w:rsidRPr="00C72F8B" w:rsidRDefault="00AD2910" w:rsidP="4CB3539E">
      <w:pPr>
        <w:pStyle w:val="Body"/>
        <w:shd w:val="clear" w:color="auto" w:fill="FFFFFF" w:themeFill="background1"/>
        <w:spacing w:after="0" w:line="240" w:lineRule="auto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All the functionality is implemented using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Spring IO / Spring Boot, and Hibernate ORM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.</w:t>
      </w:r>
    </w:p>
    <w:p w14:paraId="0CD0D2CD" w14:textId="110C1894" w:rsidR="00B12E86" w:rsidRPr="00C72F8B" w:rsidRDefault="00AD2910" w:rsidP="4CB3539E">
      <w:pPr>
        <w:pStyle w:val="Body"/>
        <w:shd w:val="clear" w:color="auto" w:fill="FFFFFF" w:themeFill="background1"/>
        <w:spacing w:after="0" w:line="240" w:lineRule="auto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Implemented Java EE components using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 xml:space="preserve">Spring MVC, Spring IOC, Spring </w:t>
      </w:r>
      <w:r w:rsidR="007F0F1F"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transactions,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 xml:space="preserve"> and Spring security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 modules.</w:t>
      </w:r>
    </w:p>
    <w:p w14:paraId="181B845D" w14:textId="77777777" w:rsidR="00B12E86" w:rsidRPr="00C72F8B" w:rsidRDefault="00AD2910" w:rsidP="4CB3539E">
      <w:pPr>
        <w:pStyle w:val="Body"/>
        <w:shd w:val="clear" w:color="auto" w:fill="FFFFFF" w:themeFill="background1"/>
        <w:spacing w:after="0" w:line="240" w:lineRule="auto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Implemented all the components following test-driven development methodology using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JUnit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.</w:t>
      </w:r>
    </w:p>
    <w:p w14:paraId="1305A27A" w14:textId="77777777" w:rsidR="00B12E86" w:rsidRPr="00C72F8B" w:rsidRDefault="00AD2910" w:rsidP="4CB3539E">
      <w:pPr>
        <w:pStyle w:val="Body"/>
        <w:shd w:val="clear" w:color="auto" w:fill="FFFFFF" w:themeFill="background1"/>
        <w:spacing w:after="0" w:line="240" w:lineRule="auto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Used Hibernate persistence framework on the backend against Oracle database</w:t>
      </w:r>
    </w:p>
    <w:p w14:paraId="543C35D3" w14:textId="77777777" w:rsidR="00B12E86" w:rsidRPr="00C72F8B" w:rsidRDefault="00AD2910" w:rsidP="4CB3539E">
      <w:pPr>
        <w:pStyle w:val="Body"/>
        <w:shd w:val="clear" w:color="auto" w:fill="FFFFFF" w:themeFill="background1"/>
        <w:spacing w:after="0" w:line="240" w:lineRule="auto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Used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GIT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 as version control system.</w:t>
      </w:r>
    </w:p>
    <w:p w14:paraId="7461ADD6" w14:textId="77777777" w:rsidR="00B12E86" w:rsidRPr="00C72F8B" w:rsidRDefault="00AD2910" w:rsidP="4CB3539E">
      <w:pPr>
        <w:pStyle w:val="Body"/>
        <w:shd w:val="clear" w:color="auto" w:fill="FFFFFF" w:themeFill="background1"/>
        <w:spacing w:after="0" w:line="240" w:lineRule="auto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Development to expose User Profile services to other departments users using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RESTful WS</w:t>
      </w:r>
    </w:p>
    <w:p w14:paraId="56C2EE5B" w14:textId="77777777" w:rsidR="00B12E86" w:rsidRPr="00C72F8B" w:rsidRDefault="00AD2910" w:rsidP="4CB3539E">
      <w:pPr>
        <w:pStyle w:val="Body"/>
        <w:shd w:val="clear" w:color="auto" w:fill="FFFFFF" w:themeFill="background1"/>
        <w:spacing w:after="0" w:line="240" w:lineRule="auto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Created build and deployment scripts using Maven.</w:t>
      </w:r>
    </w:p>
    <w:p w14:paraId="54816689" w14:textId="77777777" w:rsidR="00B12E86" w:rsidRPr="00C72F8B" w:rsidRDefault="00AD2910" w:rsidP="4CB3539E">
      <w:pPr>
        <w:pStyle w:val="Body"/>
        <w:shd w:val="clear" w:color="auto" w:fill="FFFFFF" w:themeFill="background1"/>
        <w:spacing w:after="0" w:line="152" w:lineRule="atLeast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Analyze and modify all J2EE applications and prepare required documents.</w:t>
      </w:r>
    </w:p>
    <w:p w14:paraId="28A0FA33" w14:textId="77777777" w:rsidR="00B12E86" w:rsidRPr="00C72F8B" w:rsidRDefault="00AD2910" w:rsidP="4CB3539E">
      <w:pPr>
        <w:pStyle w:val="Body"/>
        <w:shd w:val="clear" w:color="auto" w:fill="FFFFFF" w:themeFill="background1"/>
        <w:spacing w:after="0" w:line="153" w:lineRule="atLeast"/>
        <w:ind w:right="60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Provide technical support to all production systems and perform various tests on all application codes and design new codes for all design specifications.</w:t>
      </w:r>
    </w:p>
    <w:p w14:paraId="3F5414B7" w14:textId="77777777" w:rsidR="00B12E86" w:rsidRPr="00C72F8B" w:rsidRDefault="00AD2910" w:rsidP="4CB3539E">
      <w:pPr>
        <w:pStyle w:val="Body"/>
        <w:shd w:val="clear" w:color="auto" w:fill="FFFFFF" w:themeFill="background1"/>
        <w:spacing w:after="0" w:line="152" w:lineRule="atLeast"/>
        <w:ind w:right="700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</w:rPr>
        <w:t>•</w:t>
      </w:r>
      <w:r w:rsidRPr="00C72F8B">
        <w:rPr>
          <w:rStyle w:val="None"/>
          <w:rFonts w:cs="Calibri"/>
          <w:color w:val="auto"/>
          <w:sz w:val="16"/>
          <w:szCs w:val="14"/>
        </w:rPr>
        <w:t>       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Develop and implement all software models for all software systems and analyze all business requirements for all processes.</w:t>
      </w:r>
    </w:p>
    <w:p w14:paraId="35F0889A" w14:textId="3921EDA0" w:rsidR="00B12E86" w:rsidRPr="00C72F8B" w:rsidRDefault="00AD2910" w:rsidP="00C72F8B">
      <w:pPr>
        <w:pStyle w:val="Body"/>
        <w:shd w:val="clear" w:color="auto" w:fill="FFFFFF"/>
        <w:spacing w:after="0" w:line="152" w:lineRule="atLeast"/>
        <w:ind w:left="450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color w:val="auto"/>
          <w:szCs w:val="20"/>
          <w:u w:color="737373"/>
        </w:rPr>
        <w:t>  </w:t>
      </w:r>
    </w:p>
    <w:p w14:paraId="4AD68262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  <w:shd w:val="clear" w:color="auto" w:fill="FFFFFF"/>
        </w:rPr>
        <w:t>Environment: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  Java 1.6, Java EE, Spring IO, Spring boot Spring MVC 4.1.5, Hibernate ORM 4.3.5, Agile/Scrum, MySQL 5.5, HTML5, jQuery, Python 3.4.2, Apache Tomcat 8.0, Linux, Maven 4.0, SVN 1.7, Log4j2</w:t>
      </w:r>
    </w:p>
    <w:p w14:paraId="6B515302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 </w:t>
      </w:r>
    </w:p>
    <w:p w14:paraId="696D69FC" w14:textId="11B07269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  </w:t>
      </w:r>
    </w:p>
    <w:p w14:paraId="3FEFFE26" w14:textId="68F26BC0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Client: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 xml:space="preserve"> Development Bank of Singapore, Hyderabad, India</w:t>
      </w:r>
      <w:r w:rsidR="007F0F1F" w:rsidRPr="00C72F8B">
        <w:rPr>
          <w:rStyle w:val="None"/>
          <w:rFonts w:cs="Calibri"/>
          <w:color w:val="auto"/>
          <w:szCs w:val="20"/>
          <w:u w:color="737373"/>
        </w:rPr>
        <w:t xml:space="preserve"> </w:t>
      </w:r>
      <w:r w:rsidRPr="00C72F8B">
        <w:rPr>
          <w:rStyle w:val="None"/>
          <w:rFonts w:cs="Calibri"/>
          <w:color w:val="auto"/>
          <w:szCs w:val="20"/>
          <w:u w:color="737373"/>
        </w:rPr>
        <w:t xml:space="preserve">                                              </w:t>
      </w: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Nov 2007 to Dec 2010</w:t>
      </w:r>
    </w:p>
    <w:p w14:paraId="72302A59" w14:textId="784F0796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cs="Calibri"/>
          <w:b/>
          <w:bCs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Role: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 xml:space="preserve"> Java/J2EE Developer </w:t>
      </w:r>
    </w:p>
    <w:p w14:paraId="3059B5AB" w14:textId="77777777" w:rsidR="00B12E86" w:rsidRPr="00C72F8B" w:rsidRDefault="00AD2910">
      <w:pPr>
        <w:pStyle w:val="Body"/>
        <w:shd w:val="clear" w:color="auto" w:fill="FFFFFF"/>
        <w:spacing w:before="150" w:after="0" w:line="240" w:lineRule="auto"/>
        <w:jc w:val="both"/>
        <w:rPr>
          <w:rStyle w:val="None"/>
          <w:rFonts w:eastAsia="Arial"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Responsibilities:</w:t>
      </w:r>
      <w:r w:rsidRPr="00C72F8B">
        <w:rPr>
          <w:rStyle w:val="None"/>
          <w:rFonts w:cs="Calibri"/>
          <w:color w:val="auto"/>
          <w:szCs w:val="20"/>
          <w:u w:val="single" w:color="737373"/>
        </w:rPr>
        <w:t> </w:t>
      </w:r>
    </w:p>
    <w:p w14:paraId="1E852F09" w14:textId="77777777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Involved in DevOps migration/automation processes for build and deploy systems.</w:t>
      </w:r>
    </w:p>
    <w:p w14:paraId="7E0E5A2F" w14:textId="77777777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Incorporated various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J2EE design patterns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 for efficient programming.</w:t>
      </w:r>
    </w:p>
    <w:p w14:paraId="65A2EE2F" w14:textId="07C3295B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Actively interacted with Business Analysts for requirement gatherings and analysis. Developed designed specifications using UML including Use case, 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Class,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and Sequence diagrams.</w:t>
      </w:r>
    </w:p>
    <w:p w14:paraId="63FE47CB" w14:textId="102EA34C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Developed the Presentation and Controller layers using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JSP, HTML, Java Script, Business logic using Spring IOC, AOP , DTO, JTA, and Persistent layer DAO, Hibernate for all modules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.</w:t>
      </w:r>
    </w:p>
    <w:p w14:paraId="1E37CD13" w14:textId="77777777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Implemented service layer classes using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Spring IOC and AOP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 classes.</w:t>
      </w:r>
    </w:p>
    <w:p w14:paraId="6143277B" w14:textId="08273667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Developed the application using industry standard design patterns like Service Locator, Singleton, Business Delegate, MVC, and Factory Pattern 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etc.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for re-usability.</w:t>
      </w:r>
    </w:p>
    <w:p w14:paraId="2F37AF37" w14:textId="02CDAFE0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Developed Java Messaging Service JMS with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MessageDrivenBeans by configuring JMS Queues, Topics, and Connection Factories.</w:t>
      </w:r>
    </w:p>
    <w:p w14:paraId="04BD33C2" w14:textId="77777777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Implemented Web services components </w:t>
      </w:r>
      <w:r w:rsidRPr="00C72F8B">
        <w:rPr>
          <w:rStyle w:val="None"/>
          <w:rFonts w:cs="Calibri"/>
          <w:b/>
          <w:bCs/>
          <w:color w:val="auto"/>
          <w:szCs w:val="20"/>
          <w:shd w:val="clear" w:color="auto" w:fill="FFFFFF"/>
        </w:rPr>
        <w:t>SOAP, WSDL, and UDDI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 to interact with external systems.</w:t>
      </w:r>
    </w:p>
    <w:p w14:paraId="72FB4772" w14:textId="77777777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Developed JUnit test framework and executed unit test cases by using JUNIT for fixes.</w:t>
      </w:r>
    </w:p>
    <w:p w14:paraId="6F3082AF" w14:textId="77777777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Developed Controller, Form Beans and Action Classes for the Application.</w:t>
      </w:r>
    </w:p>
    <w:p w14:paraId="4DA5F7AE" w14:textId="30626CEE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Configured Struts-Config for global forwards, error </w:t>
      </w:r>
      <w:r w:rsidR="007F0F1F" w:rsidRPr="00C72F8B">
        <w:rPr>
          <w:rStyle w:val="None"/>
          <w:rFonts w:cs="Calibri"/>
          <w:color w:val="auto"/>
          <w:szCs w:val="20"/>
          <w:shd w:val="clear" w:color="auto" w:fill="FFFFFF"/>
        </w:rPr>
        <w:t>forwards,</w:t>
      </w: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 xml:space="preserve"> and action forwards.</w:t>
      </w:r>
    </w:p>
    <w:p w14:paraId="0E678ADB" w14:textId="77777777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Implementation of PDF Report Generations.</w:t>
      </w:r>
    </w:p>
    <w:p w14:paraId="24FD4FD1" w14:textId="77777777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Preparation of Design Docs with Rational Rose.</w:t>
      </w:r>
    </w:p>
    <w:p w14:paraId="4859FED9" w14:textId="77777777" w:rsidR="00B12E86" w:rsidRPr="00C72F8B" w:rsidRDefault="00AD2910" w:rsidP="4CB3539E">
      <w:pPr>
        <w:pStyle w:val="Body"/>
        <w:numPr>
          <w:ilvl w:val="0"/>
          <w:numId w:val="3"/>
        </w:numPr>
        <w:shd w:val="clear" w:color="auto" w:fill="FFFFFF" w:themeFill="background1"/>
        <w:spacing w:after="0" w:line="174" w:lineRule="atLeast"/>
        <w:jc w:val="both"/>
        <w:rPr>
          <w:rStyle w:val="None"/>
          <w:rFonts w:eastAsia="Arial" w:cs="Calibri"/>
          <w:color w:val="auto"/>
          <w:szCs w:val="20"/>
        </w:rPr>
      </w:pPr>
      <w:r w:rsidRPr="00C72F8B">
        <w:rPr>
          <w:rStyle w:val="None"/>
          <w:rFonts w:cs="Calibri"/>
          <w:color w:val="auto"/>
          <w:szCs w:val="20"/>
          <w:shd w:val="clear" w:color="auto" w:fill="FFFFFF"/>
        </w:rPr>
        <w:t>Review of SIT/UAT Test Cases.</w:t>
      </w:r>
    </w:p>
    <w:p w14:paraId="74B4F5D6" w14:textId="06A10DD5" w:rsidR="4CB3539E" w:rsidRPr="00C72F8B" w:rsidRDefault="4CB3539E" w:rsidP="4CB3539E">
      <w:pPr>
        <w:pStyle w:val="Body"/>
        <w:shd w:val="clear" w:color="auto" w:fill="FFFFFF" w:themeFill="background1"/>
        <w:spacing w:after="0" w:line="174" w:lineRule="atLeast"/>
        <w:ind w:left="450"/>
        <w:jc w:val="both"/>
        <w:rPr>
          <w:rStyle w:val="None"/>
          <w:rFonts w:eastAsia="Arial" w:cs="Calibri"/>
          <w:color w:val="auto"/>
          <w:szCs w:val="20"/>
        </w:rPr>
      </w:pPr>
    </w:p>
    <w:p w14:paraId="7272C614" w14:textId="77777777" w:rsidR="00B12E86" w:rsidRPr="00C72F8B" w:rsidRDefault="00AD2910">
      <w:pPr>
        <w:pStyle w:val="Body"/>
        <w:shd w:val="clear" w:color="auto" w:fill="FFFFFF"/>
        <w:spacing w:after="0" w:line="240" w:lineRule="auto"/>
        <w:jc w:val="both"/>
        <w:rPr>
          <w:rStyle w:val="None"/>
          <w:rFonts w:cs="Calibri"/>
          <w:color w:val="auto"/>
          <w:szCs w:val="20"/>
          <w:u w:color="737373"/>
          <w:shd w:val="clear" w:color="auto" w:fill="FFFFFF"/>
        </w:rPr>
      </w:pPr>
      <w:r w:rsidRPr="00C72F8B">
        <w:rPr>
          <w:rStyle w:val="None"/>
          <w:rFonts w:cs="Calibri"/>
          <w:b/>
          <w:bCs/>
          <w:color w:val="auto"/>
          <w:szCs w:val="20"/>
          <w:u w:val="single" w:color="737373"/>
        </w:rPr>
        <w:t>Environment:</w:t>
      </w:r>
      <w:r w:rsidRPr="00C72F8B">
        <w:rPr>
          <w:rStyle w:val="None"/>
          <w:rFonts w:cs="Calibri"/>
          <w:color w:val="auto"/>
          <w:szCs w:val="20"/>
          <w:u w:color="737373"/>
          <w:shd w:val="clear" w:color="auto" w:fill="FFFFFF"/>
        </w:rPr>
        <w:t> Java/J2EE, Swing, Ajax, JSP, Spring 3.0, Hibernate 3.0, SQL, SOA &amp; SOAP Services, ESF, Tibco BW, WL, Spring, Tibco EMS/RV, JMS, IBM MQ, XML, Oracle 10.2x on IBM AIX Server  </w:t>
      </w:r>
    </w:p>
    <w:p w14:paraId="664CFE85" w14:textId="77777777" w:rsidR="00C72F8B" w:rsidRPr="00C72F8B" w:rsidRDefault="00C72F8B">
      <w:pPr>
        <w:pStyle w:val="Body"/>
        <w:shd w:val="clear" w:color="auto" w:fill="FFFFFF"/>
        <w:spacing w:after="0" w:line="240" w:lineRule="auto"/>
        <w:jc w:val="both"/>
        <w:rPr>
          <w:rStyle w:val="None"/>
          <w:rFonts w:cs="Calibri"/>
          <w:color w:val="auto"/>
          <w:szCs w:val="20"/>
          <w:u w:color="737373"/>
          <w:shd w:val="clear" w:color="auto" w:fill="FFFFFF"/>
        </w:rPr>
      </w:pPr>
    </w:p>
    <w:p w14:paraId="5D9FEB30" w14:textId="77777777" w:rsidR="00C72F8B" w:rsidRPr="00C72F8B" w:rsidRDefault="00C72F8B" w:rsidP="00C72F8B">
      <w:pPr>
        <w:pStyle w:val="Body"/>
        <w:shd w:val="clear" w:color="auto" w:fill="FFFFFF"/>
        <w:spacing w:after="160" w:line="174" w:lineRule="atLeast"/>
        <w:rPr>
          <w:rStyle w:val="None"/>
          <w:rFonts w:eastAsia="Arial" w:cs="Calibri"/>
          <w:color w:val="auto"/>
          <w:sz w:val="24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 w:val="24"/>
          <w:szCs w:val="20"/>
          <w:u w:val="single" w:color="737373"/>
        </w:rPr>
        <w:t>Educational Qualification:</w:t>
      </w:r>
    </w:p>
    <w:p w14:paraId="5B0E6D6C" w14:textId="77777777" w:rsidR="00C72F8B" w:rsidRPr="00C72F8B" w:rsidRDefault="00C72F8B" w:rsidP="00C72F8B">
      <w:pPr>
        <w:pStyle w:val="Body"/>
        <w:shd w:val="clear" w:color="auto" w:fill="FFFFFF"/>
        <w:spacing w:after="160" w:line="174" w:lineRule="atLeast"/>
        <w:rPr>
          <w:rStyle w:val="None"/>
          <w:rFonts w:cs="Calibri"/>
          <w:color w:val="auto"/>
          <w:szCs w:val="20"/>
          <w:u w:color="737373"/>
        </w:rPr>
      </w:pP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 Bachelor of Technology</w:t>
      </w:r>
      <w:r w:rsidRPr="00C72F8B">
        <w:rPr>
          <w:rStyle w:val="None"/>
          <w:rFonts w:cs="Calibri"/>
          <w:color w:val="auto"/>
          <w:szCs w:val="20"/>
          <w:u w:color="737373"/>
        </w:rPr>
        <w:t> in </w:t>
      </w:r>
      <w:r w:rsidRPr="00C72F8B">
        <w:rPr>
          <w:rStyle w:val="None"/>
          <w:rFonts w:cs="Calibri"/>
          <w:b/>
          <w:bCs/>
          <w:color w:val="auto"/>
          <w:szCs w:val="20"/>
          <w:u w:color="737373"/>
        </w:rPr>
        <w:t>Computers and Science Engineering</w:t>
      </w:r>
      <w:r w:rsidRPr="00C72F8B">
        <w:rPr>
          <w:rStyle w:val="None"/>
          <w:rFonts w:cs="Calibri"/>
          <w:color w:val="auto"/>
          <w:szCs w:val="20"/>
          <w:u w:color="737373"/>
        </w:rPr>
        <w:t> [2005], India</w:t>
      </w:r>
    </w:p>
    <w:p w14:paraId="04AF8C24" w14:textId="77777777" w:rsidR="00C72F8B" w:rsidRPr="007F0F1F" w:rsidRDefault="00C72F8B">
      <w:pPr>
        <w:pStyle w:val="Body"/>
        <w:shd w:val="clear" w:color="auto" w:fill="FFFFFF"/>
        <w:spacing w:after="0" w:line="240" w:lineRule="auto"/>
        <w:jc w:val="both"/>
        <w:rPr>
          <w:color w:val="auto"/>
        </w:rPr>
      </w:pPr>
    </w:p>
    <w:sectPr w:rsidR="00C72F8B" w:rsidRPr="007F0F1F" w:rsidSect="00644E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115B7" w14:textId="77777777" w:rsidR="000B2C93" w:rsidRDefault="000B2C93">
      <w:r>
        <w:separator/>
      </w:r>
    </w:p>
  </w:endnote>
  <w:endnote w:type="continuationSeparator" w:id="0">
    <w:p w14:paraId="0B8A9CB5" w14:textId="77777777" w:rsidR="000B2C93" w:rsidRDefault="000B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B0818" w14:textId="77777777" w:rsidR="00B12E86" w:rsidRDefault="00B12E8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CF153" w14:textId="77777777" w:rsidR="000B2C93" w:rsidRDefault="000B2C93">
      <w:r>
        <w:separator/>
      </w:r>
    </w:p>
  </w:footnote>
  <w:footnote w:type="continuationSeparator" w:id="0">
    <w:p w14:paraId="676C7CC4" w14:textId="77777777" w:rsidR="000B2C93" w:rsidRDefault="000B2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F31CB" w14:textId="77777777" w:rsidR="00B12E86" w:rsidRDefault="00B12E86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CA4B"/>
    <w:multiLevelType w:val="hybridMultilevel"/>
    <w:tmpl w:val="F31E6C1E"/>
    <w:lvl w:ilvl="0" w:tplc="213C6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4E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42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67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4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A7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8D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63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23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0111"/>
    <w:multiLevelType w:val="hybridMultilevel"/>
    <w:tmpl w:val="178EF312"/>
    <w:styleLink w:val="ImportedStyle2"/>
    <w:lvl w:ilvl="0" w:tplc="7FD69E0C">
      <w:start w:val="1"/>
      <w:numFmt w:val="bullet"/>
      <w:lvlText w:val="•"/>
      <w:lvlJc w:val="left"/>
      <w:pPr>
        <w:ind w:left="51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E03DC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CE1C9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B838B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2CC07C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369B2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22EAA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5AA3D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0AE2D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C152B7D"/>
    <w:multiLevelType w:val="hybridMultilevel"/>
    <w:tmpl w:val="3DD8058C"/>
    <w:lvl w:ilvl="0" w:tplc="1F36B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61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E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6B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23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0D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E7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66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8D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A0367"/>
    <w:multiLevelType w:val="hybridMultilevel"/>
    <w:tmpl w:val="76680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3B5DCB"/>
    <w:multiLevelType w:val="hybridMultilevel"/>
    <w:tmpl w:val="05B2F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E521E"/>
    <w:multiLevelType w:val="hybridMultilevel"/>
    <w:tmpl w:val="0CD24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2557E3"/>
    <w:multiLevelType w:val="hybridMultilevel"/>
    <w:tmpl w:val="9168CD04"/>
    <w:numStyleLink w:val="ImportedStyle1"/>
  </w:abstractNum>
  <w:abstractNum w:abstractNumId="7" w15:restartNumberingAfterBreak="0">
    <w:nsid w:val="52CA4488"/>
    <w:multiLevelType w:val="hybridMultilevel"/>
    <w:tmpl w:val="178EF312"/>
    <w:numStyleLink w:val="ImportedStyle2"/>
  </w:abstractNum>
  <w:abstractNum w:abstractNumId="8" w15:restartNumberingAfterBreak="0">
    <w:nsid w:val="55BD05F3"/>
    <w:multiLevelType w:val="hybridMultilevel"/>
    <w:tmpl w:val="B3685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F1B7D6"/>
    <w:multiLevelType w:val="hybridMultilevel"/>
    <w:tmpl w:val="5DDA0EAA"/>
    <w:lvl w:ilvl="0" w:tplc="F0DA908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B8CD0A8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3EB62CD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6C8F1CA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59E62322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41B4E31C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6D6EB71C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A900E28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5686BC04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8EE4874"/>
    <w:multiLevelType w:val="hybridMultilevel"/>
    <w:tmpl w:val="9168CD04"/>
    <w:styleLink w:val="ImportedStyle1"/>
    <w:lvl w:ilvl="0" w:tplc="FFFFFFFF">
      <w:start w:val="1"/>
      <w:numFmt w:val="bullet"/>
      <w:lvlText w:val=""/>
      <w:lvlJc w:val="left"/>
      <w:pPr>
        <w:ind w:left="510" w:hanging="4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189CF0">
      <w:start w:val="1"/>
      <w:numFmt w:val="bullet"/>
      <w:lvlText w:val="o"/>
      <w:lvlJc w:val="left"/>
      <w:pPr>
        <w:ind w:left="11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08BE66">
      <w:start w:val="1"/>
      <w:numFmt w:val="bullet"/>
      <w:lvlText w:val="▪"/>
      <w:lvlJc w:val="left"/>
      <w:pPr>
        <w:ind w:left="18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32DD2C">
      <w:start w:val="1"/>
      <w:numFmt w:val="bullet"/>
      <w:lvlText w:val="•"/>
      <w:lvlJc w:val="left"/>
      <w:pPr>
        <w:ind w:left="26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0463D2">
      <w:start w:val="1"/>
      <w:numFmt w:val="bullet"/>
      <w:lvlText w:val="o"/>
      <w:lvlJc w:val="left"/>
      <w:pPr>
        <w:ind w:left="33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F02DBE">
      <w:start w:val="1"/>
      <w:numFmt w:val="bullet"/>
      <w:lvlText w:val="▪"/>
      <w:lvlJc w:val="left"/>
      <w:pPr>
        <w:ind w:left="40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C2A574">
      <w:start w:val="1"/>
      <w:numFmt w:val="bullet"/>
      <w:lvlText w:val="•"/>
      <w:lvlJc w:val="left"/>
      <w:pPr>
        <w:ind w:left="47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AC47EC">
      <w:start w:val="1"/>
      <w:numFmt w:val="bullet"/>
      <w:lvlText w:val="o"/>
      <w:lvlJc w:val="left"/>
      <w:pPr>
        <w:ind w:left="54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ACA844">
      <w:start w:val="1"/>
      <w:numFmt w:val="bullet"/>
      <w:lvlText w:val="▪"/>
      <w:lvlJc w:val="left"/>
      <w:pPr>
        <w:ind w:left="62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4C4FD3E"/>
    <w:multiLevelType w:val="hybridMultilevel"/>
    <w:tmpl w:val="8DA8F6D4"/>
    <w:lvl w:ilvl="0" w:tplc="CF1AAE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C16D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E7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43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E9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4C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0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27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C7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10717"/>
    <w:multiLevelType w:val="hybridMultilevel"/>
    <w:tmpl w:val="EDF2DA9C"/>
    <w:lvl w:ilvl="0" w:tplc="2B3E62E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79E27776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5FEC39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82F21360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9B629466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9336E262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6DE8DB94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D928D96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5EE4BB4A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DC680BD"/>
    <w:multiLevelType w:val="hybridMultilevel"/>
    <w:tmpl w:val="D77E92EA"/>
    <w:lvl w:ilvl="0" w:tplc="A59865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31C0F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A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02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40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41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4E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81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D21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6"/>
    <w:lvlOverride w:ilvl="0">
      <w:lvl w:ilvl="0" w:tplc="FA7C00FE">
        <w:numFmt w:val="bullet"/>
        <w:lvlText w:val="•"/>
        <w:lvlJc w:val="left"/>
        <w:pPr>
          <w:ind w:left="447" w:hanging="357"/>
        </w:pPr>
        <w:rPr>
          <w:rFonts w:ascii="Arial" w:hAnsi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1" w:tplc="5D8C5002">
        <w:start w:val="1"/>
        <w:numFmt w:val="bullet"/>
        <w:lvlText w:val="o"/>
        <w:lvlJc w:val="left"/>
        <w:pPr>
          <w:ind w:left="111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2" w:tplc="E9223E8C">
        <w:start w:val="1"/>
        <w:numFmt w:val="bullet"/>
        <w:lvlText w:val="▪"/>
        <w:lvlJc w:val="left"/>
        <w:pPr>
          <w:ind w:left="183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3" w:tplc="EA08D53A">
        <w:start w:val="1"/>
        <w:numFmt w:val="bullet"/>
        <w:lvlText w:val="•"/>
        <w:lvlJc w:val="left"/>
        <w:pPr>
          <w:ind w:left="255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4" w:tplc="8C9A5186">
        <w:start w:val="1"/>
        <w:numFmt w:val="bullet"/>
        <w:lvlText w:val="o"/>
        <w:lvlJc w:val="left"/>
        <w:pPr>
          <w:ind w:left="327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5" w:tplc="E904BEAE">
        <w:start w:val="1"/>
        <w:numFmt w:val="bullet"/>
        <w:lvlText w:val="▪"/>
        <w:lvlJc w:val="left"/>
        <w:pPr>
          <w:ind w:left="399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6" w:tplc="C04CB5F6">
        <w:start w:val="1"/>
        <w:numFmt w:val="bullet"/>
        <w:lvlText w:val="•"/>
        <w:lvlJc w:val="left"/>
        <w:pPr>
          <w:ind w:left="471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7" w:tplc="565EEB22">
        <w:start w:val="1"/>
        <w:numFmt w:val="bullet"/>
        <w:lvlText w:val="o"/>
        <w:lvlJc w:val="left"/>
        <w:pPr>
          <w:ind w:left="543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8" w:tplc="25129192">
        <w:start w:val="1"/>
        <w:numFmt w:val="bullet"/>
        <w:lvlText w:val="▪"/>
        <w:lvlJc w:val="left"/>
        <w:pPr>
          <w:ind w:left="6156" w:hanging="30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  <w:num w:numId="10">
    <w:abstractNumId w:val="6"/>
    <w:lvlOverride w:ilvl="0">
      <w:lvl w:ilvl="0" w:tplc="FA7C00FE">
        <w:numFmt w:val="bullet"/>
        <w:lvlText w:val="•"/>
        <w:lvlJc w:val="left"/>
        <w:pPr>
          <w:ind w:left="600" w:hanging="510"/>
        </w:pPr>
        <w:rPr>
          <w:rFonts w:ascii="Arial" w:hAnsi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1" w:tplc="5D8C5002">
        <w:start w:val="1"/>
        <w:numFmt w:val="bullet"/>
        <w:lvlText w:val="o"/>
        <w:lvlJc w:val="left"/>
        <w:pPr>
          <w:ind w:left="1247" w:hanging="43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2" w:tplc="E9223E8C">
        <w:start w:val="1"/>
        <w:numFmt w:val="bullet"/>
        <w:lvlText w:val="▪"/>
        <w:lvlJc w:val="left"/>
        <w:pPr>
          <w:ind w:left="1967" w:hanging="43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3" w:tplc="EA08D53A">
        <w:start w:val="1"/>
        <w:numFmt w:val="bullet"/>
        <w:lvlText w:val="•"/>
        <w:lvlJc w:val="left"/>
        <w:pPr>
          <w:ind w:left="2687" w:hanging="43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4" w:tplc="8C9A5186">
        <w:start w:val="1"/>
        <w:numFmt w:val="bullet"/>
        <w:lvlText w:val="o"/>
        <w:lvlJc w:val="left"/>
        <w:pPr>
          <w:ind w:left="3407" w:hanging="43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5" w:tplc="E904BEAE">
        <w:start w:val="1"/>
        <w:numFmt w:val="bullet"/>
        <w:lvlText w:val="▪"/>
        <w:lvlJc w:val="left"/>
        <w:pPr>
          <w:ind w:left="4127" w:hanging="43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6" w:tplc="C04CB5F6">
        <w:start w:val="1"/>
        <w:numFmt w:val="bullet"/>
        <w:lvlText w:val="•"/>
        <w:lvlJc w:val="left"/>
        <w:pPr>
          <w:ind w:left="4847" w:hanging="43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7" w:tplc="565EEB22">
        <w:start w:val="1"/>
        <w:numFmt w:val="bullet"/>
        <w:lvlText w:val="o"/>
        <w:lvlJc w:val="left"/>
        <w:pPr>
          <w:ind w:left="5567" w:hanging="43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8" w:tplc="25129192">
        <w:start w:val="1"/>
        <w:numFmt w:val="bullet"/>
        <w:lvlText w:val="▪"/>
        <w:lvlJc w:val="left"/>
        <w:pPr>
          <w:ind w:left="6287" w:hanging="43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  <w:num w:numId="11">
    <w:abstractNumId w:val="1"/>
  </w:num>
  <w:num w:numId="12">
    <w:abstractNumId w:val="7"/>
  </w:num>
  <w:num w:numId="13">
    <w:abstractNumId w:val="8"/>
  </w:num>
  <w:num w:numId="14">
    <w:abstractNumId w:val="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86"/>
    <w:rsid w:val="000A30F7"/>
    <w:rsid w:val="000A65D9"/>
    <w:rsid w:val="000B2C93"/>
    <w:rsid w:val="00110E00"/>
    <w:rsid w:val="001C0B2F"/>
    <w:rsid w:val="001F5441"/>
    <w:rsid w:val="00237B4C"/>
    <w:rsid w:val="00256CD6"/>
    <w:rsid w:val="002A45BF"/>
    <w:rsid w:val="003179A7"/>
    <w:rsid w:val="00323879"/>
    <w:rsid w:val="00385C08"/>
    <w:rsid w:val="003B320C"/>
    <w:rsid w:val="003C2148"/>
    <w:rsid w:val="004321C3"/>
    <w:rsid w:val="004A1478"/>
    <w:rsid w:val="004A7CAD"/>
    <w:rsid w:val="005059F1"/>
    <w:rsid w:val="00547BDA"/>
    <w:rsid w:val="00575984"/>
    <w:rsid w:val="005B6ED4"/>
    <w:rsid w:val="005F099D"/>
    <w:rsid w:val="005F354F"/>
    <w:rsid w:val="0060549B"/>
    <w:rsid w:val="00644E17"/>
    <w:rsid w:val="006475CF"/>
    <w:rsid w:val="00655836"/>
    <w:rsid w:val="006965A9"/>
    <w:rsid w:val="006E0EC6"/>
    <w:rsid w:val="0077265F"/>
    <w:rsid w:val="007A7ADF"/>
    <w:rsid w:val="007F0F1F"/>
    <w:rsid w:val="00835A8D"/>
    <w:rsid w:val="0085780E"/>
    <w:rsid w:val="008A0302"/>
    <w:rsid w:val="00903F6B"/>
    <w:rsid w:val="0094630D"/>
    <w:rsid w:val="00977587"/>
    <w:rsid w:val="009D446D"/>
    <w:rsid w:val="00A05531"/>
    <w:rsid w:val="00A9192F"/>
    <w:rsid w:val="00AD2910"/>
    <w:rsid w:val="00AD3A6D"/>
    <w:rsid w:val="00B12E86"/>
    <w:rsid w:val="00B50D55"/>
    <w:rsid w:val="00B95416"/>
    <w:rsid w:val="00B96CFE"/>
    <w:rsid w:val="00C109C7"/>
    <w:rsid w:val="00C157DE"/>
    <w:rsid w:val="00C4471F"/>
    <w:rsid w:val="00C72F8B"/>
    <w:rsid w:val="00C80786"/>
    <w:rsid w:val="00C85464"/>
    <w:rsid w:val="00C95835"/>
    <w:rsid w:val="00CF10DE"/>
    <w:rsid w:val="00D460E7"/>
    <w:rsid w:val="00D57A57"/>
    <w:rsid w:val="00E60B9A"/>
    <w:rsid w:val="00E87A93"/>
    <w:rsid w:val="00ED6999"/>
    <w:rsid w:val="00EF1390"/>
    <w:rsid w:val="00F16F61"/>
    <w:rsid w:val="00FE39DE"/>
    <w:rsid w:val="00FF5AD1"/>
    <w:rsid w:val="0950ACCC"/>
    <w:rsid w:val="0D26D1CF"/>
    <w:rsid w:val="0F69E797"/>
    <w:rsid w:val="0FBD7418"/>
    <w:rsid w:val="102E0C15"/>
    <w:rsid w:val="126B68C5"/>
    <w:rsid w:val="1483D6AD"/>
    <w:rsid w:val="15080C06"/>
    <w:rsid w:val="1710E851"/>
    <w:rsid w:val="17D04A77"/>
    <w:rsid w:val="18BD473D"/>
    <w:rsid w:val="21F61D0D"/>
    <w:rsid w:val="256B2982"/>
    <w:rsid w:val="264379C3"/>
    <w:rsid w:val="273678DF"/>
    <w:rsid w:val="28AD3BBF"/>
    <w:rsid w:val="28E7A50B"/>
    <w:rsid w:val="337BBCE2"/>
    <w:rsid w:val="35459073"/>
    <w:rsid w:val="35E3A00B"/>
    <w:rsid w:val="36C71838"/>
    <w:rsid w:val="36DA17C1"/>
    <w:rsid w:val="37489074"/>
    <w:rsid w:val="390201FF"/>
    <w:rsid w:val="3DE17FE2"/>
    <w:rsid w:val="3F3C4DB6"/>
    <w:rsid w:val="3F5DF0F5"/>
    <w:rsid w:val="40E1A65A"/>
    <w:rsid w:val="41F6B15E"/>
    <w:rsid w:val="42F8F49D"/>
    <w:rsid w:val="43F1608D"/>
    <w:rsid w:val="44D21C99"/>
    <w:rsid w:val="4A9B5D9A"/>
    <w:rsid w:val="4AF72E8F"/>
    <w:rsid w:val="4CB3539E"/>
    <w:rsid w:val="4CC0A268"/>
    <w:rsid w:val="4D0DA845"/>
    <w:rsid w:val="4EBDF905"/>
    <w:rsid w:val="5117F0D2"/>
    <w:rsid w:val="584CEDA5"/>
    <w:rsid w:val="5EB0B7BE"/>
    <w:rsid w:val="62824D16"/>
    <w:rsid w:val="64CE9DBE"/>
    <w:rsid w:val="66384714"/>
    <w:rsid w:val="6D4EB9FF"/>
    <w:rsid w:val="6EBA829B"/>
    <w:rsid w:val="73FD2578"/>
    <w:rsid w:val="7476BB0A"/>
    <w:rsid w:val="74FD950C"/>
    <w:rsid w:val="75284F1D"/>
    <w:rsid w:val="7776B7CA"/>
    <w:rsid w:val="79C06A21"/>
    <w:rsid w:val="7A4F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CDE8"/>
  <w15:docId w15:val="{791B9C79-BEEF-4A6B-9AA6-F9786CFB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E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4E17"/>
    <w:rPr>
      <w:u w:val="single"/>
    </w:rPr>
  </w:style>
  <w:style w:type="paragraph" w:customStyle="1" w:styleId="HeaderFooter">
    <w:name w:val="Header &amp; Footer"/>
    <w:rsid w:val="00644E1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644E17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">
    <w:name w:val="None"/>
    <w:rsid w:val="00644E17"/>
  </w:style>
  <w:style w:type="character" w:customStyle="1" w:styleId="Hyperlink0">
    <w:name w:val="Hyperlink.0"/>
    <w:basedOn w:val="None"/>
    <w:rsid w:val="00644E17"/>
    <w:rPr>
      <w:rFonts w:ascii="Calibri" w:eastAsia="Calibri" w:hAnsi="Calibri" w:cs="Calibri"/>
      <w:color w:val="0563C1"/>
      <w:sz w:val="20"/>
      <w:szCs w:val="20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rsid w:val="00644E17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644E17"/>
    <w:pPr>
      <w:numPr>
        <w:numId w:val="7"/>
      </w:numPr>
    </w:pPr>
  </w:style>
  <w:style w:type="numbering" w:customStyle="1" w:styleId="ImportedStyle2">
    <w:name w:val="Imported Style 2"/>
    <w:rsid w:val="00644E1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ya@benedsof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A003-A975-44B8-9733-AEA7854C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2871</Words>
  <Characters>16371</Characters>
  <Application>Microsoft Office Word</Application>
  <DocSecurity>0</DocSecurity>
  <Lines>136</Lines>
  <Paragraphs>38</Paragraphs>
  <ScaleCrop>false</ScaleCrop>
  <Company/>
  <LinksUpToDate>false</LinksUpToDate>
  <CharactersWithSpaces>19204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Parul Gupta</dc:creator>
  <cp:lastModifiedBy>T430</cp:lastModifiedBy>
  <cp:revision>11</cp:revision>
  <dcterms:created xsi:type="dcterms:W3CDTF">2026-01-30T04:25:00Z</dcterms:created>
  <dcterms:modified xsi:type="dcterms:W3CDTF">2026-03-05T18:32:00Z</dcterms:modified>
</cp:coreProperties>
</file>